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538" w:rsidRPr="00787F22" w:rsidRDefault="001A0538" w:rsidP="001A053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Әлмәт муниципаль  ра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йоны муниципаль белем бирү учреж</w:t>
      </w: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дениясе</w:t>
      </w:r>
    </w:p>
    <w:p w:rsidR="001A0538" w:rsidRPr="00787F22" w:rsidRDefault="001A0538" w:rsidP="001A053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“ Яңа Кәшер урта гомумбелем бирү   мәктәбе”</w:t>
      </w:r>
    </w:p>
    <w:p w:rsidR="001A0538" w:rsidRPr="00787F22" w:rsidRDefault="001A0538" w:rsidP="001A0538">
      <w:pPr>
        <w:jc w:val="both"/>
        <w:rPr>
          <w:lang w:val="tt-RU" w:eastAsia="ru-RU"/>
        </w:rPr>
      </w:pPr>
    </w:p>
    <w:p w:rsidR="001A0538" w:rsidRDefault="001A0538" w:rsidP="001A0538">
      <w:pPr>
        <w:spacing w:after="0" w:line="240" w:lineRule="auto"/>
        <w:jc w:val="both"/>
        <w:rPr>
          <w:rFonts w:ascii="Times New Roman" w:hAnsi="Times New Roman"/>
          <w:lang w:val="tt-RU"/>
        </w:rPr>
      </w:pPr>
    </w:p>
    <w:p w:rsidR="001A0538" w:rsidRDefault="001A0538" w:rsidP="001A0538">
      <w:pPr>
        <w:spacing w:after="0" w:line="240" w:lineRule="auto"/>
        <w:jc w:val="both"/>
        <w:rPr>
          <w:rFonts w:ascii="Times New Roman" w:hAnsi="Times New Roman"/>
          <w:lang w:val="tt-RU"/>
        </w:rPr>
      </w:pPr>
    </w:p>
    <w:p w:rsidR="001A0538" w:rsidRPr="00A61866" w:rsidRDefault="001A0538" w:rsidP="001A0538">
      <w:pPr>
        <w:spacing w:after="0" w:line="240" w:lineRule="auto"/>
        <w:jc w:val="both"/>
        <w:rPr>
          <w:rFonts w:ascii="Times New Roman" w:hAnsi="Times New Roman"/>
          <w:lang w:val="tt-RU"/>
        </w:rPr>
      </w:pPr>
      <w:r w:rsidRPr="00A61866"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  <w:lang w:val="tt-RU"/>
        </w:rPr>
        <w:t xml:space="preserve">                         </w:t>
      </w:r>
      <w:r w:rsidRPr="00A61866">
        <w:rPr>
          <w:rFonts w:ascii="Times New Roman" w:hAnsi="Times New Roman"/>
          <w:lang w:val="tt-RU"/>
        </w:rPr>
        <w:t>Педагогик киңәшмәдә каралды.</w:t>
      </w:r>
    </w:p>
    <w:p w:rsidR="001A0538" w:rsidRPr="00A61866" w:rsidRDefault="001A0538" w:rsidP="001A0538">
      <w:pPr>
        <w:spacing w:after="0" w:line="240" w:lineRule="auto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Беркетмә №1 , 31 нче август,2018</w:t>
      </w:r>
      <w:r w:rsidRPr="00A61866">
        <w:rPr>
          <w:rFonts w:ascii="Times New Roman" w:hAnsi="Times New Roman"/>
          <w:lang w:val="tt-RU"/>
        </w:rPr>
        <w:t xml:space="preserve"> нче ел.</w:t>
      </w:r>
    </w:p>
    <w:p w:rsidR="001A0538" w:rsidRPr="00A61866" w:rsidRDefault="001A0538" w:rsidP="001A0538">
      <w:pPr>
        <w:spacing w:after="0" w:line="240" w:lineRule="auto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2018</w:t>
      </w:r>
      <w:r w:rsidRPr="00A61866">
        <w:rPr>
          <w:rFonts w:ascii="Times New Roman" w:hAnsi="Times New Roman"/>
          <w:lang w:val="tt-RU"/>
        </w:rPr>
        <w:t xml:space="preserve"> нче елның</w:t>
      </w:r>
      <w:r>
        <w:rPr>
          <w:rFonts w:ascii="Times New Roman" w:hAnsi="Times New Roman"/>
          <w:lang w:val="tt-RU"/>
        </w:rPr>
        <w:t xml:space="preserve"> 31нче август</w:t>
      </w:r>
    </w:p>
    <w:p w:rsidR="001A0538" w:rsidRPr="00A61866" w:rsidRDefault="001A0538" w:rsidP="001A0538">
      <w:pPr>
        <w:spacing w:after="0" w:line="240" w:lineRule="auto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числосында 79 нчы</w:t>
      </w:r>
      <w:r w:rsidRPr="00A61866">
        <w:rPr>
          <w:rFonts w:ascii="Times New Roman" w:hAnsi="Times New Roman"/>
          <w:lang w:val="tt-RU"/>
        </w:rPr>
        <w:t xml:space="preserve"> номерлы боерык белән кертелде          </w:t>
      </w:r>
    </w:p>
    <w:p w:rsidR="001A0538" w:rsidRPr="00A61866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lang w:val="tt-RU" w:eastAsia="ru-RU"/>
        </w:rPr>
      </w:pPr>
      <w:r>
        <w:rPr>
          <w:rFonts w:ascii="Times New Roman" w:eastAsia="Times New Roman" w:hAnsi="Times New Roman"/>
          <w:color w:val="000000"/>
          <w:lang w:val="tt-RU" w:eastAsia="ru-RU"/>
        </w:rPr>
        <w:t xml:space="preserve">                          Мәктәп дире</w:t>
      </w:r>
      <w:r w:rsidRPr="00A61866">
        <w:rPr>
          <w:rFonts w:ascii="Times New Roman" w:eastAsia="Times New Roman" w:hAnsi="Times New Roman"/>
          <w:color w:val="000000"/>
          <w:lang w:val="tt-RU" w:eastAsia="ru-RU"/>
        </w:rPr>
        <w:t>кто</w:t>
      </w:r>
      <w:r>
        <w:rPr>
          <w:rFonts w:ascii="Times New Roman" w:eastAsia="Times New Roman" w:hAnsi="Times New Roman"/>
          <w:color w:val="000000"/>
          <w:lang w:val="tt-RU" w:eastAsia="ru-RU"/>
        </w:rPr>
        <w:t>ры     ___________Ризатдинова Л.Р.</w:t>
      </w:r>
    </w:p>
    <w:p w:rsidR="001A0538" w:rsidRPr="00A61866" w:rsidRDefault="001A0538" w:rsidP="001A0538">
      <w:pPr>
        <w:spacing w:after="0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1A0538" w:rsidRPr="00A61866" w:rsidRDefault="001A0538" w:rsidP="001A0538">
      <w:pPr>
        <w:tabs>
          <w:tab w:val="left" w:pos="1800"/>
        </w:tabs>
        <w:spacing w:after="0" w:line="240" w:lineRule="auto"/>
        <w:ind w:left="720"/>
        <w:contextualSpacing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1A0538" w:rsidRDefault="001A0538" w:rsidP="001A0538">
      <w:pPr>
        <w:tabs>
          <w:tab w:val="left" w:pos="1800"/>
        </w:tabs>
        <w:spacing w:after="0" w:line="240" w:lineRule="auto"/>
        <w:contextualSpacing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1A0538" w:rsidRDefault="001A0538" w:rsidP="001A0538">
      <w:pPr>
        <w:tabs>
          <w:tab w:val="left" w:pos="1800"/>
        </w:tabs>
        <w:spacing w:after="0" w:line="240" w:lineRule="auto"/>
        <w:ind w:left="720"/>
        <w:contextualSpacing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1A0538" w:rsidRDefault="001A0538" w:rsidP="001A0538">
      <w:pPr>
        <w:tabs>
          <w:tab w:val="left" w:pos="1800"/>
        </w:tabs>
        <w:spacing w:after="0" w:line="240" w:lineRule="auto"/>
        <w:ind w:left="720"/>
        <w:contextualSpacing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1A0538" w:rsidRPr="00787F22" w:rsidRDefault="0084556E" w:rsidP="001A0538">
      <w:pPr>
        <w:tabs>
          <w:tab w:val="left" w:pos="1800"/>
        </w:tabs>
        <w:spacing w:after="0" w:line="240" w:lineRule="auto"/>
        <w:ind w:left="720"/>
        <w:contextualSpacing/>
        <w:jc w:val="center"/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4</w:t>
      </w:r>
      <w:r w:rsidR="001A0538" w:rsidRPr="00787F22">
        <w:rPr>
          <w:rFonts w:ascii="Times New Roman" w:hAnsi="Times New Roman"/>
          <w:b/>
          <w:i/>
          <w:sz w:val="28"/>
          <w:szCs w:val="28"/>
          <w:lang w:val="tt-RU"/>
        </w:rPr>
        <w:t xml:space="preserve"> нче сыйныф өчен </w:t>
      </w:r>
      <w:r w:rsidR="001A0538">
        <w:rPr>
          <w:rFonts w:ascii="Times New Roman" w:eastAsia="Times New Roman" w:hAnsi="Times New Roman"/>
          <w:b/>
          <w:i/>
          <w:sz w:val="28"/>
          <w:szCs w:val="28"/>
          <w:lang w:val="tt-RU" w:eastAsia="ru-RU"/>
        </w:rPr>
        <w:t>әдәби укудан эш программасы.</w:t>
      </w:r>
    </w:p>
    <w:p w:rsidR="001A0538" w:rsidRPr="00787F22" w:rsidRDefault="001A0538" w:rsidP="001A0538">
      <w:pPr>
        <w:tabs>
          <w:tab w:val="left" w:pos="1800"/>
        </w:tabs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</w:p>
    <w:p w:rsidR="001A0538" w:rsidRPr="00787F22" w:rsidRDefault="001A0538" w:rsidP="001A0538">
      <w:pPr>
        <w:shd w:val="clear" w:color="auto" w:fill="FFFFFF"/>
        <w:spacing w:after="150" w:line="24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(атнага 2</w:t>
      </w:r>
      <w:r w:rsidRPr="0070215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 сәгать </w:t>
      </w:r>
      <w:r w:rsidR="002400C8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 xml:space="preserve">, елга 68 </w:t>
      </w:r>
      <w:r w:rsidRPr="0070215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сәгать)</w:t>
      </w:r>
    </w:p>
    <w:p w:rsidR="001A0538" w:rsidRPr="00787F22" w:rsidRDefault="001A0538" w:rsidP="001A0538">
      <w:pPr>
        <w:spacing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1A0538" w:rsidRPr="00787F22" w:rsidRDefault="001A0538" w:rsidP="001A053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  <w:r w:rsidRPr="00787F22">
        <w:rPr>
          <w:rFonts w:ascii="Times New Roman" w:hAnsi="Times New Roman"/>
          <w:sz w:val="24"/>
          <w:szCs w:val="24"/>
          <w:lang w:val="tt-RU" w:eastAsia="ru-RU"/>
        </w:rPr>
        <w:t xml:space="preserve">Төзеде: </w:t>
      </w:r>
      <w:r w:rsidR="0084556E">
        <w:rPr>
          <w:rFonts w:ascii="Times New Roman" w:hAnsi="Times New Roman"/>
          <w:sz w:val="24"/>
          <w:szCs w:val="24"/>
          <w:lang w:val="tt-RU" w:eastAsia="ru-RU"/>
        </w:rPr>
        <w:t>Хабибрахманова Рәзилә Гыйлметдин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кызы</w:t>
      </w:r>
    </w:p>
    <w:p w:rsidR="001A0538" w:rsidRPr="00787F22" w:rsidRDefault="001A0538" w:rsidP="001A0538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val="tt-RU" w:eastAsia="ru-RU"/>
        </w:rPr>
      </w:pPr>
      <w:r w:rsidRPr="00787F22">
        <w:rPr>
          <w:rFonts w:ascii="Times New Roman" w:hAnsi="Times New Roman"/>
          <w:sz w:val="24"/>
          <w:szCs w:val="24"/>
          <w:lang w:val="tt-RU" w:eastAsia="ru-RU"/>
        </w:rPr>
        <w:t>(</w:t>
      </w:r>
      <w:r w:rsidRPr="003953F5">
        <w:rPr>
          <w:rFonts w:ascii="Times New Roman" w:hAnsi="Times New Roman"/>
          <w:sz w:val="24"/>
          <w:szCs w:val="24"/>
          <w:lang w:val="tt-RU" w:eastAsia="ru-RU"/>
        </w:rPr>
        <w:t>беренче квалифика</w:t>
      </w:r>
      <w:r w:rsidRPr="002400C8">
        <w:rPr>
          <w:rFonts w:ascii="Times New Roman" w:hAnsi="Times New Roman"/>
          <w:sz w:val="24"/>
          <w:szCs w:val="24"/>
          <w:lang w:val="tt-RU" w:eastAsia="ru-RU"/>
        </w:rPr>
        <w:t>цион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400C8">
        <w:rPr>
          <w:rFonts w:ascii="Times New Roman" w:hAnsi="Times New Roman"/>
          <w:sz w:val="24"/>
          <w:szCs w:val="24"/>
          <w:lang w:val="tt-RU" w:eastAsia="ru-RU"/>
        </w:rPr>
        <w:t>категорияле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787F22">
        <w:rPr>
          <w:rFonts w:ascii="Times New Roman" w:hAnsi="Times New Roman"/>
          <w:sz w:val="24"/>
          <w:szCs w:val="24"/>
          <w:lang w:val="tt-RU" w:eastAsia="ru-RU"/>
        </w:rPr>
        <w:t>башлангыч сыйныф укытучысы)</w:t>
      </w: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</w:pP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</w:pP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  <w:t xml:space="preserve">                         </w:t>
      </w:r>
      <w:r w:rsidRPr="00787F22"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  <w:t>Килешенде</w:t>
      </w: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                        </w:t>
      </w: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Директор урынбасары</w:t>
      </w: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                       </w:t>
      </w:r>
      <w:r w:rsidRPr="003953F5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_____________ Насибуллина Л.Г.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val="tt-RU" w:eastAsia="ru-RU"/>
        </w:rPr>
        <w:t xml:space="preserve">31 август 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2018 </w:t>
      </w: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ел </w:t>
      </w: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                       </w:t>
      </w:r>
      <w:r w:rsidRPr="00787F22"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Каралды</w:t>
      </w: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u w:val="single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                      </w:t>
      </w: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МБ утырышында, беркетмә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val="tt-RU" w:eastAsia="ru-RU"/>
        </w:rPr>
        <w:t xml:space="preserve">№1, 29   август 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2018 </w:t>
      </w: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 ел</w:t>
      </w:r>
    </w:p>
    <w:p w:rsidR="001A0538" w:rsidRPr="00787F22" w:rsidRDefault="001A0538" w:rsidP="001A053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 xml:space="preserve">                       </w:t>
      </w:r>
      <w:r w:rsidRPr="00787F22"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МБ җитәкчесе_______Фазлыева З.Х.</w:t>
      </w:r>
    </w:p>
    <w:p w:rsidR="001A0538" w:rsidRPr="003953F5" w:rsidRDefault="001A0538" w:rsidP="001A05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DF353D" w:rsidRDefault="001A0538" w:rsidP="001A05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Яңа Кәшер, </w:t>
      </w:r>
    </w:p>
    <w:p w:rsidR="001A0538" w:rsidRPr="0084107A" w:rsidRDefault="00DF353D" w:rsidP="001A053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</w:t>
      </w:r>
      <w:r w:rsidR="001A0538">
        <w:rPr>
          <w:rFonts w:ascii="Times New Roman" w:eastAsia="Times New Roman" w:hAnsi="Times New Roman"/>
          <w:sz w:val="24"/>
          <w:szCs w:val="24"/>
          <w:lang w:val="tt-RU"/>
        </w:rPr>
        <w:t>2018 ел.</w:t>
      </w:r>
    </w:p>
    <w:p w:rsidR="00DC0F4F" w:rsidRDefault="00DC0F4F" w:rsidP="00DC0F4F">
      <w:pPr>
        <w:spacing w:after="0"/>
        <w:rPr>
          <w:rFonts w:ascii="Times New Roman" w:hAnsi="Times New Roman"/>
          <w:b/>
          <w:sz w:val="24"/>
          <w:szCs w:val="24"/>
          <w:u w:val="single"/>
          <w:lang w:val="tt-RU"/>
        </w:rPr>
        <w:sectPr w:rsidR="00DC0F4F" w:rsidSect="001A0538">
          <w:headerReference w:type="default" r:id="rId9"/>
          <w:footerReference w:type="default" r:id="rId10"/>
          <w:pgSz w:w="16838" w:h="11906" w:orient="landscape"/>
          <w:pgMar w:top="720" w:right="1843" w:bottom="851" w:left="1134" w:header="709" w:footer="130" w:gutter="0"/>
          <w:cols w:space="708"/>
          <w:docGrid w:linePitch="360"/>
        </w:sectPr>
      </w:pPr>
    </w:p>
    <w:p w:rsidR="00496B07" w:rsidRDefault="00496B07" w:rsidP="00EA0F61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:rsidR="00117FD2" w:rsidRPr="00A32016" w:rsidRDefault="00EA0F61" w:rsidP="00756A95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96B07">
        <w:rPr>
          <w:rFonts w:ascii="Times New Roman" w:hAnsi="Times New Roman"/>
          <w:b/>
          <w:sz w:val="24"/>
          <w:szCs w:val="24"/>
          <w:lang w:val="tt-RU"/>
        </w:rPr>
        <w:t>Укыт</w:t>
      </w:r>
      <w:r w:rsidR="00756A95">
        <w:rPr>
          <w:rFonts w:ascii="Times New Roman" w:hAnsi="Times New Roman"/>
          <w:b/>
          <w:sz w:val="24"/>
          <w:szCs w:val="24"/>
          <w:lang w:val="tt-RU"/>
        </w:rPr>
        <w:t>уның планлаштырылган нәтиҗәләре.</w:t>
      </w:r>
    </w:p>
    <w:p w:rsidR="00C40F2E" w:rsidRDefault="00C40F2E" w:rsidP="00496B07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8"/>
        <w:tblW w:w="14709" w:type="dxa"/>
        <w:tblLook w:val="04A0" w:firstRow="1" w:lastRow="0" w:firstColumn="1" w:lastColumn="0" w:noHBand="0" w:noVBand="1"/>
      </w:tblPr>
      <w:tblGrid>
        <w:gridCol w:w="675"/>
        <w:gridCol w:w="2127"/>
        <w:gridCol w:w="2126"/>
        <w:gridCol w:w="3544"/>
        <w:gridCol w:w="3260"/>
        <w:gridCol w:w="2977"/>
      </w:tblGrid>
      <w:tr w:rsidR="00C40F2E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Бүлек</w:t>
            </w:r>
          </w:p>
        </w:tc>
        <w:tc>
          <w:tcPr>
            <w:tcW w:w="11907" w:type="dxa"/>
            <w:gridSpan w:val="4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 xml:space="preserve">                          Планлаштырылган нәтиҗәләр.</w:t>
            </w:r>
          </w:p>
        </w:tc>
      </w:tr>
      <w:tr w:rsidR="00C40F2E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Танып белү УУГ</w:t>
            </w:r>
          </w:p>
        </w:tc>
        <w:tc>
          <w:tcPr>
            <w:tcW w:w="3544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Регулятив УУГ</w:t>
            </w:r>
          </w:p>
        </w:tc>
        <w:tc>
          <w:tcPr>
            <w:tcW w:w="3260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Коммуникатив УУГ</w:t>
            </w:r>
          </w:p>
        </w:tc>
        <w:tc>
          <w:tcPr>
            <w:tcW w:w="297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Шәхескә кагылышлы УУГ</w:t>
            </w:r>
          </w:p>
        </w:tc>
      </w:tr>
      <w:tr w:rsidR="00C40F2E" w:rsidRPr="00DC0D78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2126" w:type="dxa"/>
          </w:tcPr>
          <w:p w:rsid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-дәрестә ориентлаша белү;</w:t>
            </w:r>
          </w:p>
          <w:p w:rsid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-шартлы билгеләрнең телен белү</w:t>
            </w:r>
            <w:r w:rsidR="00363F53">
              <w:rPr>
                <w:sz w:val="24"/>
                <w:szCs w:val="24"/>
                <w:lang w:val="tt-RU"/>
              </w:rPr>
              <w:t>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-текстның билгеле бер өзегенә дәреслектән иллюстрация табу;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-тексттан билгеләнгән өзекне табу.</w:t>
            </w:r>
          </w:p>
          <w:p w:rsidR="00363F53" w:rsidRP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C40F2E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-кагыйдәләрне, күрсәтмәләрне истә тотып гамәлләр кылу;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-гамәлләрне таләп ителгән вакытта башлау һәм тәмамлау;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 контрол</w:t>
            </w:r>
            <w:r w:rsidRPr="00363F53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>гә алу, биремне үтәүнең дөреслеген тикшерү;</w:t>
            </w:r>
          </w:p>
          <w:p w:rsidR="00363F53" w:rsidRP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куллану.</w:t>
            </w:r>
          </w:p>
        </w:tc>
        <w:tc>
          <w:tcPr>
            <w:tcW w:w="3260" w:type="dxa"/>
          </w:tcPr>
          <w:p w:rsidR="00C40F2E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-күршең белән хезмәттәшлек итү;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-ачыклый торган сораулар бирә белү;</w:t>
            </w:r>
          </w:p>
          <w:p w:rsidR="00363F53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-эчтән һәм кычкырып аңлап уку;</w:t>
            </w:r>
          </w:p>
          <w:p w:rsidR="00363F53" w:rsidRPr="001C7391" w:rsidRDefault="00363F53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-төрле</w:t>
            </w:r>
            <w:r w:rsidR="001C7391">
              <w:rPr>
                <w:sz w:val="24"/>
                <w:szCs w:val="24"/>
                <w:lang w:val="tt-RU"/>
              </w:rPr>
              <w:t xml:space="preserve"> фикерләрне исәпкә алу һәм үз пози</w:t>
            </w:r>
            <w:r w:rsidR="001C7391" w:rsidRPr="001C7391">
              <w:rPr>
                <w:sz w:val="24"/>
                <w:szCs w:val="24"/>
                <w:lang w:val="tt-RU"/>
              </w:rPr>
              <w:t>ц</w:t>
            </w:r>
            <w:r w:rsidR="001C7391">
              <w:rPr>
                <w:sz w:val="24"/>
                <w:szCs w:val="24"/>
                <w:lang w:val="tt-RU"/>
              </w:rPr>
              <w:t>ияңне нигезләү.</w:t>
            </w:r>
          </w:p>
        </w:tc>
        <w:tc>
          <w:tcPr>
            <w:tcW w:w="2977" w:type="dxa"/>
          </w:tcPr>
          <w:p w:rsidR="00C40F2E" w:rsidRDefault="001C7391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уңышларың, уңышсызлыкларың турында фикер йөртү;</w:t>
            </w:r>
          </w:p>
          <w:p w:rsidR="001C7391" w:rsidRDefault="001C7391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мөмкинлекләреңне  бәяләү;</w:t>
            </w:r>
          </w:p>
          <w:p w:rsidR="001C7391" w:rsidRPr="00C40F2E" w:rsidRDefault="001C7391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эшчәнлегеңнең нәтиҗәләрен яхшыртуга ихтыяҗ формалаштыру.</w:t>
            </w:r>
          </w:p>
        </w:tc>
      </w:tr>
      <w:tr w:rsidR="00C40F2E" w:rsidRPr="00DC0D78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lang w:val="tt-RU" w:eastAsia="ru-RU"/>
              </w:rPr>
              <w:t>Әдәби әсәрнең эчтәлеге.</w:t>
            </w:r>
          </w:p>
        </w:tc>
        <w:tc>
          <w:tcPr>
            <w:tcW w:w="2126" w:type="dxa"/>
          </w:tcPr>
          <w:p w:rsidR="00C40F2E" w:rsidRDefault="00330748" w:rsidP="00330748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</w:t>
            </w:r>
            <w:r w:rsidRPr="00330748">
              <w:rPr>
                <w:sz w:val="24"/>
                <w:szCs w:val="24"/>
                <w:lang w:val="tt-RU"/>
              </w:rPr>
              <w:t>екстта мәгъ</w:t>
            </w:r>
            <w:r>
              <w:rPr>
                <w:sz w:val="24"/>
                <w:szCs w:val="24"/>
                <w:lang w:val="tt-RU"/>
              </w:rPr>
              <w:t xml:space="preserve">нәсе аңлашылмаган сүзләрне сүзлекләрдән эзләп табу аша тарих белән танышабыз, ә автор әкиятләе хисләр дөньясына чакыра аңлашылмаган сүзләрне </w:t>
            </w:r>
            <w:r>
              <w:rPr>
                <w:sz w:val="24"/>
                <w:szCs w:val="24"/>
                <w:lang w:val="tt-RU"/>
              </w:rPr>
              <w:lastRenderedPageBreak/>
              <w:t>сүзлекләрдән эзләп табу;</w:t>
            </w:r>
          </w:p>
          <w:p w:rsidR="00330748" w:rsidRDefault="00330748" w:rsidP="00330748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-текстан билгеләнгән өзекне табу</w:t>
            </w:r>
            <w:r w:rsidR="00877EFC">
              <w:rPr>
                <w:sz w:val="24"/>
                <w:szCs w:val="24"/>
                <w:lang w:val="tt-RU"/>
              </w:rPr>
              <w:t>;</w:t>
            </w:r>
          </w:p>
          <w:p w:rsidR="00877EFC" w:rsidRPr="00330748" w:rsidRDefault="00877EFC" w:rsidP="00330748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-дәреслектәге шартлы билгеләр белән эш итү</w:t>
            </w:r>
          </w:p>
        </w:tc>
        <w:tc>
          <w:tcPr>
            <w:tcW w:w="3544" w:type="dxa"/>
          </w:tcPr>
          <w:p w:rsidR="00756A95" w:rsidRDefault="00756A95" w:rsidP="00756A95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-кагыйдәләрне, күрсәтмәләрне истә тотып гамәлләр кылу;</w:t>
            </w:r>
          </w:p>
          <w:p w:rsidR="00756A95" w:rsidRDefault="00756A95" w:rsidP="00756A95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 контрол</w:t>
            </w:r>
            <w:r w:rsidRPr="00877EFC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>гә алу, биремне үтәүнең дөреслеген тикшерү;</w:t>
            </w:r>
          </w:p>
          <w:p w:rsidR="00C40F2E" w:rsidRPr="00C40F2E" w:rsidRDefault="00756A95" w:rsidP="00756A95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эшләгән эшнең сыйфатын һәм дәрәҗәсен билгеләү.</w:t>
            </w:r>
          </w:p>
        </w:tc>
        <w:tc>
          <w:tcPr>
            <w:tcW w:w="3260" w:type="dxa"/>
          </w:tcPr>
          <w:p w:rsidR="00C40F2E" w:rsidRDefault="001C7391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="00877EFC">
              <w:rPr>
                <w:sz w:val="24"/>
                <w:szCs w:val="24"/>
                <w:lang w:val="tt-RU"/>
              </w:rPr>
              <w:t>чылбыр буенча рол</w:t>
            </w:r>
            <w:r w:rsidR="00877EFC" w:rsidRPr="00877EFC">
              <w:rPr>
                <w:sz w:val="24"/>
                <w:szCs w:val="24"/>
                <w:lang w:val="tt-RU"/>
              </w:rPr>
              <w:t>ь</w:t>
            </w:r>
            <w:r w:rsidR="00877EFC">
              <w:rPr>
                <w:sz w:val="24"/>
                <w:szCs w:val="24"/>
                <w:lang w:val="tt-RU"/>
              </w:rPr>
              <w:t>ләргә бүлеп уку;</w:t>
            </w:r>
          </w:p>
          <w:p w:rsidR="00877EFC" w:rsidRDefault="00877EFC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-башкалар фикерен тыңлый, үз фикереңне әйтә белү;</w:t>
            </w:r>
          </w:p>
          <w:p w:rsidR="00877EFC" w:rsidRPr="00877EFC" w:rsidRDefault="00877EFC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-табигат</w:t>
            </w:r>
            <w:r w:rsidRPr="00877EFC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һәм кешелек дөн</w:t>
            </w:r>
            <w:r w:rsidRPr="00877EFC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>ясының бердәмлеге;</w:t>
            </w:r>
          </w:p>
        </w:tc>
        <w:tc>
          <w:tcPr>
            <w:tcW w:w="2977" w:type="dxa"/>
          </w:tcPr>
          <w:p w:rsidR="00C40F2E" w:rsidRDefault="00877EFC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дәреслек геройларының фикерләрен тыңлау. Алар фикерләренең кайберләре белән килешү яки килешмәү</w:t>
            </w:r>
            <w:r w:rsidR="003023CF">
              <w:rPr>
                <w:sz w:val="24"/>
                <w:szCs w:val="24"/>
                <w:lang w:val="tt-RU"/>
              </w:rPr>
              <w:t>, үз фикереңне эйтә белү, аны тексттан өзекләр китереп дәлилләү.”Син ничек уйлыйсың?” кебек сорауларга җавап эзләү.</w:t>
            </w:r>
          </w:p>
          <w:p w:rsidR="00877EFC" w:rsidRPr="00C40F2E" w:rsidRDefault="00877EFC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</w:tr>
      <w:tr w:rsidR="00C40F2E" w:rsidRPr="00DC0D78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lang w:val="tt-RU" w:eastAsia="ru-RU"/>
              </w:rPr>
              <w:t>Хикәяләүченең кем булуын аера белү.</w:t>
            </w:r>
          </w:p>
        </w:tc>
        <w:tc>
          <w:tcPr>
            <w:tcW w:w="2126" w:type="dxa"/>
          </w:tcPr>
          <w:p w:rsidR="00C40F2E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-дәреслектә ориентлашырга өйрәнүне дәвам итү;</w:t>
            </w:r>
          </w:p>
          <w:p w:rsidR="003023CF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-тексттан кирәкле өзекне табу;</w:t>
            </w:r>
          </w:p>
          <w:p w:rsidR="003023CF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 өстендә төрле биремнәр башкару.</w:t>
            </w:r>
          </w:p>
          <w:p w:rsidR="003023CF" w:rsidRPr="00C40F2E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-төрле чыганаклар белән эшли белү.</w:t>
            </w:r>
          </w:p>
        </w:tc>
        <w:tc>
          <w:tcPr>
            <w:tcW w:w="3544" w:type="dxa"/>
          </w:tcPr>
          <w:p w:rsidR="00C40F2E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-кагыйдәләрне, күрсәтмәләрне истә тотып гамәлләр кылу;</w:t>
            </w:r>
          </w:p>
          <w:p w:rsidR="003023CF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 контрол</w:t>
            </w:r>
            <w:r w:rsidRPr="00877EFC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>гә алу, биремне үтәүнең дөреслеген тикшерү;</w:t>
            </w:r>
          </w:p>
          <w:p w:rsidR="003023CF" w:rsidRPr="00C40F2E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эшләгән эшнең сыйфатын һәм дәрәҗәсен билгеләү.</w:t>
            </w:r>
          </w:p>
        </w:tc>
        <w:tc>
          <w:tcPr>
            <w:tcW w:w="3260" w:type="dxa"/>
          </w:tcPr>
          <w:p w:rsidR="00C40F2E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куллану;</w:t>
            </w:r>
          </w:p>
          <w:p w:rsidR="003023CF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-эчтән һәм кычкырып аңлап уку,</w:t>
            </w:r>
          </w:p>
          <w:p w:rsidR="003023CF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-әсәрне анализлау;</w:t>
            </w:r>
          </w:p>
          <w:p w:rsidR="003023CF" w:rsidRDefault="003023CF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-автор пози</w:t>
            </w:r>
            <w:r w:rsidRPr="00B13132">
              <w:rPr>
                <w:sz w:val="24"/>
                <w:szCs w:val="24"/>
                <w:lang w:val="tt-RU"/>
              </w:rPr>
              <w:t>ц</w:t>
            </w:r>
            <w:r>
              <w:rPr>
                <w:sz w:val="24"/>
                <w:szCs w:val="24"/>
                <w:lang w:val="tt-RU"/>
              </w:rPr>
              <w:t>иясен билгеләү</w:t>
            </w:r>
            <w:r w:rsidR="00B13132">
              <w:rPr>
                <w:sz w:val="24"/>
                <w:szCs w:val="24"/>
                <w:lang w:val="tt-RU"/>
              </w:rPr>
              <w:t>;</w:t>
            </w:r>
          </w:p>
          <w:p w:rsidR="00B13132" w:rsidRPr="003023CF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-әсәр яисә әсәрдән өзекнең эчтәлеген сөйләү</w:t>
            </w:r>
          </w:p>
        </w:tc>
        <w:tc>
          <w:tcPr>
            <w:tcW w:w="2977" w:type="dxa"/>
          </w:tcPr>
          <w:p w:rsidR="00C40F2E" w:rsidRPr="00B13132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дәреслек геройларына, күршеңә ярдәм итүдә танып белү инициативасы күрсәтү.</w:t>
            </w:r>
          </w:p>
        </w:tc>
      </w:tr>
      <w:tr w:rsidR="00C40F2E" w:rsidRPr="00DC0D78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lang w:val="tt-RU" w:eastAsia="ru-RU"/>
              </w:rPr>
              <w:t>Чынбарлык һәм уйланмалылык.</w:t>
            </w:r>
          </w:p>
        </w:tc>
        <w:tc>
          <w:tcPr>
            <w:tcW w:w="2126" w:type="dxa"/>
          </w:tcPr>
          <w:p w:rsidR="00C40F2E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-текстның билгеле бер өзегенә дәреслектән иллюстрацияләр табу;</w:t>
            </w:r>
          </w:p>
          <w:p w:rsidR="00B13132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-текстта ориентлашу;</w:t>
            </w:r>
          </w:p>
          <w:p w:rsidR="00C24AC2" w:rsidRPr="00B13132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-әсәр геройларына хаактеристика бирү.</w:t>
            </w:r>
          </w:p>
        </w:tc>
        <w:tc>
          <w:tcPr>
            <w:tcW w:w="3544" w:type="dxa"/>
          </w:tcPr>
          <w:p w:rsidR="00C40F2E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-“Эчтәлек” бите белән эшли белү;</w:t>
            </w:r>
          </w:p>
          <w:p w:rsidR="00B13132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="00C24AC2">
              <w:rPr>
                <w:sz w:val="24"/>
                <w:szCs w:val="24"/>
                <w:lang w:val="tt-RU"/>
              </w:rPr>
              <w:t>гамәлләрне таләп ителгән вакытта башлау һәм тәмамлау;</w:t>
            </w:r>
          </w:p>
          <w:p w:rsidR="00C24AC2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куллану;</w:t>
            </w:r>
          </w:p>
          <w:p w:rsidR="00C24AC2" w:rsidRPr="00C40F2E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-эшләгән эшнең сыйфатын һәм дәрәҗәсен билгеләү.</w:t>
            </w:r>
          </w:p>
        </w:tc>
        <w:tc>
          <w:tcPr>
            <w:tcW w:w="3260" w:type="dxa"/>
          </w:tcPr>
          <w:p w:rsidR="00C40F2E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куллану;</w:t>
            </w:r>
          </w:p>
          <w:p w:rsidR="00B13132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-күршең белән төркемнәрдә хезмәттәшлек итү.</w:t>
            </w:r>
          </w:p>
          <w:p w:rsidR="00B13132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-башкалар фикерен тыңлый, үз фикереңне әйтә белү;</w:t>
            </w:r>
          </w:p>
          <w:p w:rsidR="00B13132" w:rsidRPr="00C40F2E" w:rsidRDefault="00B1313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-я</w:t>
            </w:r>
            <w:r w:rsidR="00C24AC2">
              <w:rPr>
                <w:sz w:val="24"/>
                <w:szCs w:val="24"/>
                <w:lang w:val="tt-RU"/>
              </w:rPr>
              <w:t>лгыш фикерләрне вакытында тәнкыйт</w:t>
            </w:r>
            <w:r w:rsidR="00C24AC2" w:rsidRPr="00877EFC">
              <w:rPr>
                <w:sz w:val="24"/>
                <w:szCs w:val="24"/>
                <w:lang w:val="tt-RU"/>
              </w:rPr>
              <w:t>ь</w:t>
            </w:r>
            <w:r w:rsidR="00C24AC2">
              <w:rPr>
                <w:sz w:val="24"/>
                <w:szCs w:val="24"/>
                <w:lang w:val="tt-RU"/>
              </w:rPr>
              <w:t>ли белү, хаталарны күрсәтү.</w:t>
            </w:r>
          </w:p>
        </w:tc>
        <w:tc>
          <w:tcPr>
            <w:tcW w:w="2977" w:type="dxa"/>
          </w:tcPr>
          <w:p w:rsidR="00C40F2E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дәреслек геройларына, күршеңә ярдәм итүдә танып белү инициативасы күрсәтү;</w:t>
            </w:r>
          </w:p>
          <w:p w:rsidR="00C24AC2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уңышларың, уңышсызлыкларың турында фикер йөртү;</w:t>
            </w:r>
          </w:p>
          <w:p w:rsidR="00C24AC2" w:rsidRPr="00C40F2E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эшчәнлегеңнең нәтиҗәләрен яхшыртуга ихтыяҗ формалаштыру;</w:t>
            </w:r>
          </w:p>
        </w:tc>
      </w:tr>
      <w:tr w:rsidR="00C40F2E" w:rsidRPr="00DC0D78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lang w:val="tt-RU" w:eastAsia="ru-RU"/>
              </w:rPr>
            </w:pPr>
            <w:r w:rsidRPr="00C40F2E">
              <w:rPr>
                <w:lang w:val="tt-RU" w:eastAsia="ru-RU"/>
              </w:rPr>
              <w:t>“Туган тел” ,  “ана теле” төшенчәләре.</w:t>
            </w:r>
          </w:p>
        </w:tc>
        <w:tc>
          <w:tcPr>
            <w:tcW w:w="2126" w:type="dxa"/>
          </w:tcPr>
          <w:p w:rsidR="00382509" w:rsidRDefault="00C24AC2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="00756A95">
              <w:rPr>
                <w:sz w:val="24"/>
                <w:szCs w:val="24"/>
                <w:lang w:val="tt-RU"/>
              </w:rPr>
              <w:t xml:space="preserve">Әсәр геройларының эш </w:t>
            </w:r>
            <w:r w:rsidR="00756A95">
              <w:rPr>
                <w:sz w:val="24"/>
                <w:szCs w:val="24"/>
                <w:lang w:val="tt-RU"/>
              </w:rPr>
              <w:lastRenderedPageBreak/>
              <w:t>гамәлләренә анализ ясау;</w:t>
            </w:r>
          </w:p>
          <w:p w:rsidR="00756A95" w:rsidRDefault="00756A95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-аралашу кул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турасы тәрбияләү;</w:t>
            </w:r>
          </w:p>
          <w:p w:rsidR="00756A95" w:rsidRDefault="00756A95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-тект өстендә биремнәр башкару;</w:t>
            </w:r>
          </w:p>
          <w:p w:rsidR="00756A95" w:rsidRPr="00756A95" w:rsidRDefault="00756A95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-төрле сүзлекләр белән эшләү.</w:t>
            </w:r>
          </w:p>
          <w:p w:rsidR="00C24AC2" w:rsidRPr="00C40F2E" w:rsidRDefault="00C24AC2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-</w:t>
            </w:r>
            <w:r w:rsidR="00756A95">
              <w:rPr>
                <w:sz w:val="24"/>
                <w:szCs w:val="24"/>
                <w:lang w:val="tt-RU"/>
              </w:rPr>
              <w:t>үз –үзеңне һәм иптәшләреңне контрол</w:t>
            </w:r>
            <w:r w:rsidR="00756A95" w:rsidRPr="00756A95">
              <w:rPr>
                <w:sz w:val="24"/>
                <w:szCs w:val="24"/>
                <w:lang w:val="tt-RU"/>
              </w:rPr>
              <w:t>ь</w:t>
            </w:r>
            <w:r w:rsidR="00756A95">
              <w:rPr>
                <w:sz w:val="24"/>
                <w:szCs w:val="24"/>
                <w:lang w:val="tt-RU"/>
              </w:rPr>
              <w:t>дә тота белү;</w:t>
            </w:r>
          </w:p>
          <w:p w:rsidR="00756A95" w:rsidRDefault="00756A95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-туган халкыңның данлы үткәнен өйрәнү;</w:t>
            </w:r>
          </w:p>
          <w:p w:rsidR="00756A95" w:rsidRPr="00756A95" w:rsidRDefault="00756A95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-әсәрәрне сәнгат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  <w:lang w:val="tt-RU"/>
              </w:rPr>
              <w:t>ле итеп уку.</w:t>
            </w:r>
          </w:p>
          <w:p w:rsidR="00382509" w:rsidRPr="00382509" w:rsidRDefault="00382509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-тормыш тәҗрибәсен куллану;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-төрле фикерләрне исәпкә алу һәм үз позицияңне нигезләү.</w:t>
            </w:r>
          </w:p>
          <w:p w:rsidR="00382509" w:rsidRPr="00C40F2E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-күршең белән хезмәттәшлек итү</w:t>
            </w:r>
          </w:p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 xml:space="preserve">- дәреслек геройларына, күршеңә ярдәм итүдә </w:t>
            </w:r>
            <w:r>
              <w:rPr>
                <w:sz w:val="24"/>
                <w:szCs w:val="24"/>
                <w:lang w:val="tt-RU"/>
              </w:rPr>
              <w:lastRenderedPageBreak/>
              <w:t>танып белү инициативасы күрсәтү;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уңышларың, уңышсызлыкларың турында фикер йөртү;</w:t>
            </w:r>
          </w:p>
          <w:p w:rsidR="00C40F2E" w:rsidRPr="00C40F2E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эшчәнлегеңнең нәтиҗәләрен яхшыртуга ихтыяҗ формалаштыру;</w:t>
            </w:r>
          </w:p>
        </w:tc>
      </w:tr>
      <w:tr w:rsidR="00C40F2E" w:rsidRPr="00DC0D78" w:rsidTr="00B25318">
        <w:tc>
          <w:tcPr>
            <w:tcW w:w="675" w:type="dxa"/>
          </w:tcPr>
          <w:p w:rsidR="00C40F2E" w:rsidRPr="00C40F2E" w:rsidRDefault="00C40F2E" w:rsidP="00496B07">
            <w:pPr>
              <w:spacing w:after="0"/>
              <w:rPr>
                <w:sz w:val="24"/>
                <w:szCs w:val="24"/>
                <w:lang w:val="tt-RU"/>
              </w:rPr>
            </w:pPr>
            <w:r w:rsidRPr="00C40F2E">
              <w:rPr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127" w:type="dxa"/>
          </w:tcPr>
          <w:p w:rsidR="00C40F2E" w:rsidRPr="00C40F2E" w:rsidRDefault="00C40F2E" w:rsidP="00496B07">
            <w:pPr>
              <w:spacing w:after="0"/>
              <w:rPr>
                <w:lang w:val="tt-RU" w:eastAsia="ru-RU"/>
              </w:rPr>
            </w:pPr>
            <w:r w:rsidRPr="00C40F2E">
              <w:rPr>
                <w:lang w:val="tt-RU" w:eastAsia="ru-RU"/>
              </w:rPr>
              <w:t>Башка халыклар, милләтләр белән аралашып, дус яшәүнең зарурилыгы.</w:t>
            </w:r>
          </w:p>
        </w:tc>
        <w:tc>
          <w:tcPr>
            <w:tcW w:w="2126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-текст өстендә төрле характердагы биремнәр эшләү;</w:t>
            </w:r>
          </w:p>
          <w:p w:rsidR="00C40F2E" w:rsidRPr="00C40F2E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-әсәрләрне чагыштырып уртак һәм аермалы якларын билгеләү</w:t>
            </w:r>
          </w:p>
        </w:tc>
        <w:tc>
          <w:tcPr>
            <w:tcW w:w="3544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-кагыйдәләрне, күрсәтмәләрне истә тотып гамәлләр кылу;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-гамәлләрне таләп ителгән вакытта башлау һәм тәмамлау;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Үз эшчәнлегеңне контрол</w:t>
            </w:r>
            <w:r w:rsidRPr="00382509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>гә алу, биремне үтәү, дөреслеген тикшерү;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куллану;</w:t>
            </w:r>
          </w:p>
          <w:p w:rsidR="00C40F2E" w:rsidRPr="00C40F2E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-эшләнгән эшнең сыйфатын һәм дәрәҗәсен билгеләү</w:t>
            </w:r>
          </w:p>
        </w:tc>
        <w:tc>
          <w:tcPr>
            <w:tcW w:w="3260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-тормыш тәҗрибәсен куллану;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-күршең белән төркемнәрдә хезмәттәшлек итү.</w:t>
            </w:r>
          </w:p>
          <w:p w:rsidR="00C40F2E" w:rsidRPr="00C40F2E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-билгеле бер темага сөйләм телен баету.</w:t>
            </w:r>
          </w:p>
        </w:tc>
        <w:tc>
          <w:tcPr>
            <w:tcW w:w="2977" w:type="dxa"/>
          </w:tcPr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 дәреслек геройларына, күршеңә ярдәм итүдә танып белү инициативасы күрсәтү;</w:t>
            </w:r>
          </w:p>
          <w:p w:rsidR="00382509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уңышларың, уңышсызлыкларың турында фикер йөртү;</w:t>
            </w:r>
          </w:p>
          <w:p w:rsidR="00C40F2E" w:rsidRPr="00C40F2E" w:rsidRDefault="00382509" w:rsidP="00382509">
            <w:pPr>
              <w:spacing w:after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-үз эшчәнлегеңнең нәтиҗәләрен яхшыртуга ихтыяҗ формалаштыру</w:t>
            </w:r>
          </w:p>
        </w:tc>
      </w:tr>
    </w:tbl>
    <w:p w:rsidR="00496B07" w:rsidRDefault="00496B07" w:rsidP="00496B07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7391" w:rsidRDefault="001C7391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C8E" w:rsidRDefault="001C0C8E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1C056E" w:rsidRPr="00A32016" w:rsidRDefault="001C056E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noProof/>
          <w:spacing w:val="-10"/>
          <w:sz w:val="24"/>
          <w:szCs w:val="24"/>
          <w:lang w:val="tt-RU"/>
        </w:rPr>
      </w:pPr>
      <w:r w:rsidRPr="00A32016">
        <w:rPr>
          <w:rFonts w:ascii="Times New Roman" w:hAnsi="Times New Roman"/>
          <w:b/>
          <w:bCs/>
          <w:noProof/>
          <w:spacing w:val="-10"/>
          <w:sz w:val="24"/>
          <w:szCs w:val="24"/>
          <w:lang w:val="tt-RU"/>
        </w:rPr>
        <w:lastRenderedPageBreak/>
        <w:t>Уку предметының эчтәлеге</w:t>
      </w:r>
    </w:p>
    <w:p w:rsidR="001C056E" w:rsidRPr="00A32016" w:rsidRDefault="001C056E" w:rsidP="001C056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noProof/>
          <w:spacing w:val="-10"/>
          <w:sz w:val="24"/>
          <w:szCs w:val="24"/>
          <w:lang w:val="tt-RU"/>
        </w:rPr>
      </w:pP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9179"/>
        <w:gridCol w:w="2268"/>
      </w:tblGrid>
      <w:tr w:rsidR="001C056E" w:rsidRPr="006A75F1" w:rsidTr="00B25318">
        <w:trPr>
          <w:trHeight w:val="72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Бүлек исеме</w:t>
            </w:r>
          </w:p>
        </w:tc>
        <w:tc>
          <w:tcPr>
            <w:tcW w:w="91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    Кыскача эчтәлек</w:t>
            </w:r>
          </w:p>
          <w:p w:rsidR="001C056E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Сәгать</w:t>
            </w:r>
          </w:p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ләр саны</w:t>
            </w:r>
          </w:p>
        </w:tc>
      </w:tr>
      <w:tr w:rsidR="001C056E" w:rsidRPr="006A75F1" w:rsidTr="00B25318">
        <w:trPr>
          <w:trHeight w:val="316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Кабатлау.</w:t>
            </w:r>
          </w:p>
        </w:tc>
        <w:tc>
          <w:tcPr>
            <w:tcW w:w="91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>Телдән һәм язма сөйләм культурасы-осталыгы, дәрәҗәсе турында сөйләшү, билгеләмәләрне искә төшерү. Укучыларның белем һәм күнекмәләрен тикшереп бәяләү.</w:t>
            </w:r>
          </w:p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 Әдәби әсәр, аның геройлары, образларның төркемнәре; чәчмә, тезмә, пьса (сәхнә әсәре) турындагы белемнәрне мисаллар ярдәмендә ныгыту; җәй көне укыган әсәрләрнең эчтәлеге турында нәтиҗәләр ясап сөйләшү.</w:t>
            </w:r>
          </w:p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 Әдәбиятның сәнгать төре буларак башкалар (музыка, хореография, сынлы сәнгать, рәсем) белән уртаклыгы һәм аермалы яклары-үзенчәлекләре.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6645A1" w:rsidP="00CE32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proofErr w:type="spellStart"/>
            <w:r w:rsidR="001C056E" w:rsidRPr="005873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сәгать</w:t>
            </w:r>
            <w:proofErr w:type="spellEnd"/>
          </w:p>
        </w:tc>
      </w:tr>
      <w:tr w:rsidR="001C056E" w:rsidRPr="006A75F1" w:rsidTr="00B25318">
        <w:trPr>
          <w:trHeight w:val="771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Әдәби әсәрнең эчтәлеге. </w:t>
            </w:r>
          </w:p>
        </w:tc>
        <w:tc>
          <w:tcPr>
            <w:tcW w:w="91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>“Сюжет” төшенчәсе. Әсәр сюжетының төрле нигезгә корылган булуы – күп очракларда вакыйга башлана, дәвам итә һәм тәмамлана (йомгаклана, түгәрәкләнә). Кемдер сөйләп, хикәяләпбара, ягъни укучыны вакыйганың кайда, кайчан баруы һәм катнашучы геройлар белән таныштыра: автор-язучы үзе сөйли яки бу эшне – хикәяләүне – бер героена тапшыра. Әсәрдә төп урынны вкыйга хәрәкәтен сөйләү түгел,хис-кичерешләрне образга әйләндереп күрсәтү-тасвирлауалып торырга мөмкин икәнен мисаллар  ярдәмендә төшендерү. Алдагы сыйныфларда өйрәнгән чәчмә, тезмә әсәр төшенчәләрен эчтәлек белән бәйләү. Әдәби әсәр ике төрле дөньяны: тормышны һәм кешенең күңел кичерешләрен, хисләрен, уй-хыялларын чагылдыруын чагыштырып аңлату.</w:t>
            </w:r>
          </w:p>
          <w:p w:rsidR="001C056E" w:rsidRPr="006A75F1" w:rsidRDefault="001C056E" w:rsidP="00CE32C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="0033074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1C056E" w:rsidRPr="005873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сәгать</w:t>
            </w:r>
            <w:proofErr w:type="spellEnd"/>
          </w:p>
        </w:tc>
      </w:tr>
      <w:tr w:rsidR="001C056E" w:rsidRPr="006A75F1" w:rsidTr="00B25318">
        <w:trPr>
          <w:trHeight w:val="69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Хикәяләүченең кем булуын аера белү. </w:t>
            </w:r>
          </w:p>
        </w:tc>
        <w:tc>
          <w:tcPr>
            <w:tcW w:w="9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Хикәяләүченең кем булуын аера белү (мәсәлән, </w:t>
            </w:r>
            <w:r w:rsidRPr="006A75F1">
              <w:rPr>
                <w:rFonts w:ascii="Times New Roman" w:hAnsi="Times New Roman"/>
                <w:i/>
                <w:sz w:val="24"/>
                <w:lang w:val="tt-RU" w:eastAsia="ru-RU"/>
              </w:rPr>
              <w:t>Г.Ибраһимовның</w:t>
            </w: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“Алмачуар”,”Кызыл чәчәкләр” әсәрләреннән өзекләр укып). </w:t>
            </w:r>
          </w:p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 “Лирика” төшенчәсе. Алда сөйләшкәннәрдән чыгып, бергәләп нәтиҗә ясау: сагыну, кызгану, соклану, курку, шатлану, горурлану һ.б. хисләрне чагылдырган әсәрләрдән мисаллар уку.</w:t>
            </w:r>
          </w:p>
          <w:p w:rsidR="001C056E" w:rsidRPr="0020569B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6A75F1" w:rsidRDefault="00330748" w:rsidP="00CE32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  <w:r w:rsidR="001C056E" w:rsidRPr="005873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сәгать</w:t>
            </w:r>
          </w:p>
        </w:tc>
      </w:tr>
      <w:tr w:rsidR="001C056E" w:rsidRPr="006A75F1" w:rsidTr="00B25318">
        <w:trPr>
          <w:trHeight w:val="28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Чынбарлык һәм уйланмалылык. </w:t>
            </w:r>
          </w:p>
        </w:tc>
        <w:tc>
          <w:tcPr>
            <w:tcW w:w="91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>Әдәби әсәрдә  чынбарлык һәм уйланмалылык</w:t>
            </w:r>
            <w:r w:rsidRPr="006A75F1">
              <w:rPr>
                <w:rFonts w:ascii="Times New Roman" w:hAnsi="Times New Roman"/>
                <w:b/>
                <w:sz w:val="24"/>
                <w:lang w:val="tt-RU" w:eastAsia="ru-RU"/>
              </w:rPr>
              <w:t>.</w:t>
            </w: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Укыган әсәрләр мисалында мондый хәл тормышта була аламы-юкмы дигән сорау куеп аерырга өйрәтү. Була алмый торган вакыйга, сыйфатларны тасвирлау нигә кирәк икәнлеген ачыклыйбыз, уйланабыз. </w:t>
            </w:r>
            <w:r w:rsidRPr="006A75F1">
              <w:rPr>
                <w:rFonts w:ascii="Times New Roman" w:hAnsi="Times New Roman"/>
                <w:sz w:val="24"/>
                <w:lang w:val="tt-RU" w:eastAsia="ru-RU"/>
              </w:rPr>
              <w:lastRenderedPageBreak/>
              <w:t>Мәсәлән, мультфильмнардагы вакыйгалар, геройлар. Аларның кинофильмнардан аермасына игътибар итәбез.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910618" w:rsidP="00CE32C0">
            <w:pPr>
              <w:ind w:left="-391" w:firstLine="39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  <w:r w:rsidR="00330748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1C056E" w:rsidRPr="005873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сәгать</w:t>
            </w:r>
          </w:p>
        </w:tc>
      </w:tr>
      <w:tr w:rsidR="001C056E" w:rsidRPr="006A75F1" w:rsidTr="00B2531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8528DF" w:rsidRDefault="001C056E" w:rsidP="00CE32C0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“Туган тел” ,  “ана теле” төшенчәләре. </w:t>
            </w:r>
          </w:p>
        </w:tc>
        <w:tc>
          <w:tcPr>
            <w:tcW w:w="9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>“Туган тел”, “ана теле”, “татар теле”, “милли тел” төшенчәләре. Җир йөзендә яшәгән халыклар һәм алар сөйләшкән телләр турында сөйләшү, фикер йөртү. Туган телнең зур, бай мирас булуы; татар әдәбиятын, татар халкын берләштереп торучы нигез булуы. Тел һәм әдәбиятның аерылгысыз бәйләнеше.</w:t>
            </w:r>
          </w:p>
          <w:p w:rsidR="001C056E" w:rsidRPr="00A32016" w:rsidRDefault="001C056E" w:rsidP="00CE32C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330748" w:rsidP="00CE32C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1C056E" w:rsidRPr="005873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сәгать</w:t>
            </w:r>
          </w:p>
        </w:tc>
      </w:tr>
      <w:tr w:rsidR="001C056E" w:rsidRPr="006A75F1" w:rsidTr="00B25318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6E" w:rsidRPr="00A32016" w:rsidRDefault="001C056E" w:rsidP="00CE32C0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Башка халыклар, милләтләр белән аралашып, дус яшәүнең зарурилыгы. </w:t>
            </w:r>
          </w:p>
        </w:tc>
        <w:tc>
          <w:tcPr>
            <w:tcW w:w="9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 Шул ук вакытта</w:t>
            </w:r>
            <w:r w:rsidRPr="006A75F1">
              <w:rPr>
                <w:rFonts w:ascii="Times New Roman" w:hAnsi="Times New Roman"/>
                <w:b/>
                <w:sz w:val="24"/>
                <w:lang w:val="tt-RU" w:eastAsia="ru-RU"/>
              </w:rPr>
              <w:t>,</w:t>
            </w:r>
            <w:r w:rsidRPr="006A75F1">
              <w:rPr>
                <w:rFonts w:ascii="Times New Roman" w:hAnsi="Times New Roman"/>
                <w:sz w:val="24"/>
                <w:lang w:val="tt-RU" w:eastAsia="ru-RU"/>
              </w:rPr>
              <w:t xml:space="preserve"> кыйммәте. Уртак Ватан, Җир шары да барлык халыкларга бер генә, бердәнбер булу һәм халыклар уртак хыяллар, теләкләр белән яши икәнлеге.</w:t>
            </w:r>
          </w:p>
          <w:p w:rsidR="001C056E" w:rsidRPr="006A75F1" w:rsidRDefault="001C056E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lang w:val="tt-RU" w:eastAsia="ru-RU"/>
              </w:rPr>
            </w:pPr>
            <w:r w:rsidRPr="006A75F1">
              <w:rPr>
                <w:rFonts w:ascii="Times New Roman" w:hAnsi="Times New Roman"/>
                <w:sz w:val="24"/>
                <w:lang w:val="tt-RU" w:eastAsia="ru-RU"/>
              </w:rPr>
              <w:t>Мәсәлән, халык әкиятләренең (татар, рус һ.б.) бер үк эчтәлекле булулары; Тукайның  Пушкин әсәрләрен яратып укуы, бүген дә төрле халыкларның әдәбияты һәм музыкасының уртак байлык булып саналуы.</w:t>
            </w:r>
          </w:p>
          <w:p w:rsidR="001C056E" w:rsidRPr="00A32016" w:rsidRDefault="001C056E" w:rsidP="00CE32C0">
            <w:pPr>
              <w:pStyle w:val="ab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330748" w:rsidP="00CE32C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 w:rsidR="001C056E" w:rsidRPr="005873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сәгать</w:t>
            </w:r>
          </w:p>
        </w:tc>
      </w:tr>
      <w:tr w:rsidR="001C056E" w:rsidRPr="006A75F1" w:rsidTr="00B25318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1C056E" w:rsidP="00CE32C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75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Барлыгы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056E" w:rsidRPr="00A32016" w:rsidRDefault="006645A1" w:rsidP="00CE32C0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  <w:r w:rsidR="00330748">
              <w:rPr>
                <w:rFonts w:ascii="Times New Roman" w:hAnsi="Times New Roman"/>
                <w:sz w:val="24"/>
                <w:szCs w:val="24"/>
                <w:lang w:val="tt-RU"/>
              </w:rPr>
              <w:t>сәг.</w:t>
            </w:r>
          </w:p>
        </w:tc>
      </w:tr>
    </w:tbl>
    <w:p w:rsidR="00496B07" w:rsidRDefault="00496B07" w:rsidP="007A08F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496B07" w:rsidRDefault="00496B07" w:rsidP="007A08F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496B07" w:rsidRDefault="00496B07" w:rsidP="007A08F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496B07" w:rsidRDefault="00496B07" w:rsidP="007A08F4">
      <w:pPr>
        <w:spacing w:after="0" w:line="24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7A08F4" w:rsidRPr="00B16BA6" w:rsidRDefault="007A08F4" w:rsidP="007A08F4">
      <w:pPr>
        <w:spacing w:after="0" w:line="240" w:lineRule="auto"/>
        <w:jc w:val="both"/>
        <w:rPr>
          <w:rFonts w:ascii="Times New Roman" w:hAnsi="Times New Roman"/>
          <w:b/>
          <w:lang w:val="tt-RU" w:eastAsia="ru-RU"/>
        </w:rPr>
      </w:pPr>
    </w:p>
    <w:p w:rsidR="007A08F4" w:rsidRPr="00B16BA6" w:rsidRDefault="007A08F4" w:rsidP="007A08F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lang w:val="tt-RU" w:eastAsia="ru-RU"/>
        </w:rPr>
      </w:pPr>
    </w:p>
    <w:p w:rsidR="007A08F4" w:rsidRPr="00B16BA6" w:rsidRDefault="007A08F4" w:rsidP="007A08F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1C0C8E" w:rsidRDefault="001C0C8E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</w:p>
    <w:p w:rsidR="00CE32C0" w:rsidRPr="001C0C8E" w:rsidRDefault="00CE32C0" w:rsidP="001C0C8E">
      <w:pPr>
        <w:autoSpaceDE w:val="0"/>
        <w:autoSpaceDN w:val="0"/>
        <w:adjustRightInd w:val="0"/>
        <w:jc w:val="both"/>
        <w:outlineLvl w:val="0"/>
        <w:rPr>
          <w:rFonts w:ascii="Times New Roman" w:hAnsi="Times New Roman"/>
          <w:b/>
          <w:bCs/>
          <w:i/>
          <w:iCs/>
          <w:sz w:val="24"/>
          <w:lang w:val="tt-RU" w:eastAsia="ru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Әдәби укудан </w:t>
      </w:r>
      <w:r w:rsidRPr="00A32016">
        <w:rPr>
          <w:rFonts w:ascii="Times New Roman" w:hAnsi="Times New Roman"/>
          <w:b/>
          <w:sz w:val="24"/>
          <w:szCs w:val="24"/>
          <w:lang w:val="tt-RU"/>
        </w:rPr>
        <w:t xml:space="preserve">календарь </w:t>
      </w:r>
      <w:r w:rsidRPr="001C056E">
        <w:rPr>
          <w:rFonts w:ascii="Times New Roman" w:hAnsi="Times New Roman"/>
          <w:b/>
          <w:sz w:val="24"/>
          <w:szCs w:val="24"/>
          <w:lang w:val="tt-RU"/>
        </w:rPr>
        <w:t xml:space="preserve">– </w:t>
      </w:r>
      <w:r w:rsidRPr="00A32016">
        <w:rPr>
          <w:rFonts w:ascii="Times New Roman" w:hAnsi="Times New Roman"/>
          <w:b/>
          <w:sz w:val="24"/>
          <w:szCs w:val="24"/>
          <w:lang w:val="tt-RU"/>
        </w:rPr>
        <w:t xml:space="preserve">тематик план      </w:t>
      </w:r>
    </w:p>
    <w:p w:rsidR="00CE32C0" w:rsidRPr="008403F6" w:rsidRDefault="00CE32C0" w:rsidP="00CE32C0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8403F6">
        <w:rPr>
          <w:rFonts w:ascii="Times New Roman" w:hAnsi="Times New Roman"/>
          <w:sz w:val="24"/>
          <w:szCs w:val="24"/>
          <w:lang w:val="tt-RU"/>
        </w:rPr>
        <w:t xml:space="preserve">УМК </w:t>
      </w:r>
      <w:r>
        <w:rPr>
          <w:rFonts w:ascii="Times New Roman" w:hAnsi="Times New Roman"/>
          <w:sz w:val="24"/>
          <w:szCs w:val="24"/>
          <w:lang w:val="tt-RU"/>
        </w:rPr>
        <w:t xml:space="preserve"> Г.М.Сафиуллина, Ф.Ф. Хәсәнова, Ә.Г.Мөхәммәтҗанова ,Әдәби уку,</w:t>
      </w:r>
      <w:r w:rsidRPr="008403F6">
        <w:rPr>
          <w:rFonts w:ascii="Times New Roman" w:hAnsi="Times New Roman"/>
          <w:sz w:val="24"/>
          <w:szCs w:val="24"/>
          <w:lang w:val="tt-RU"/>
        </w:rPr>
        <w:t xml:space="preserve"> 4 сыйныф,  “Мәгариф – Вакыт”нәшрияты. 2014 ел) </w:t>
      </w:r>
    </w:p>
    <w:p w:rsidR="00CE32C0" w:rsidRPr="007A08F4" w:rsidRDefault="00CE32C0" w:rsidP="00CE32C0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CE32C0" w:rsidRPr="007A08F4" w:rsidRDefault="00CE32C0" w:rsidP="00CE32C0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8"/>
        <w:gridCol w:w="4833"/>
        <w:gridCol w:w="1559"/>
        <w:gridCol w:w="1843"/>
        <w:gridCol w:w="1843"/>
        <w:gridCol w:w="3827"/>
      </w:tblGrid>
      <w:tr w:rsidR="00CE32C0" w:rsidRPr="006A75F1" w:rsidTr="00B25318">
        <w:trPr>
          <w:trHeight w:val="304"/>
        </w:trPr>
        <w:tc>
          <w:tcPr>
            <w:tcW w:w="838" w:type="dxa"/>
            <w:vMerge w:val="restart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№</w:t>
            </w:r>
          </w:p>
        </w:tc>
        <w:tc>
          <w:tcPr>
            <w:tcW w:w="4833" w:type="dxa"/>
            <w:vMerge w:val="restart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Дәрес темасы</w:t>
            </w:r>
          </w:p>
        </w:tc>
        <w:tc>
          <w:tcPr>
            <w:tcW w:w="1559" w:type="dxa"/>
            <w:vMerge w:val="restart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Сан</w:t>
            </w:r>
          </w:p>
        </w:tc>
        <w:tc>
          <w:tcPr>
            <w:tcW w:w="3686" w:type="dxa"/>
            <w:gridSpan w:val="2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Үткәрү вакыты</w:t>
            </w:r>
          </w:p>
        </w:tc>
        <w:tc>
          <w:tcPr>
            <w:tcW w:w="3827" w:type="dxa"/>
            <w:vMerge w:val="restart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Укыту эшчәнлегенең төрләре.</w:t>
            </w:r>
          </w:p>
        </w:tc>
      </w:tr>
      <w:tr w:rsidR="00CE32C0" w:rsidRPr="006A75F1" w:rsidTr="00B25318">
        <w:trPr>
          <w:trHeight w:val="675"/>
        </w:trPr>
        <w:tc>
          <w:tcPr>
            <w:tcW w:w="838" w:type="dxa"/>
            <w:vMerge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</w:p>
        </w:tc>
        <w:tc>
          <w:tcPr>
            <w:tcW w:w="4833" w:type="dxa"/>
            <w:vMerge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</w:p>
        </w:tc>
        <w:tc>
          <w:tcPr>
            <w:tcW w:w="1559" w:type="dxa"/>
            <w:vMerge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план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  <w:t>факт</w:t>
            </w:r>
          </w:p>
        </w:tc>
        <w:tc>
          <w:tcPr>
            <w:tcW w:w="3827" w:type="dxa"/>
            <w:vMerge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0"/>
                <w:lang w:val="tt-RU" w:eastAsia="ru-RU"/>
              </w:rPr>
            </w:pPr>
          </w:p>
        </w:tc>
      </w:tr>
      <w:tr w:rsidR="00CE32C0" w:rsidRPr="006A75F1" w:rsidTr="00B25318">
        <w:trPr>
          <w:trHeight w:val="426"/>
        </w:trPr>
        <w:tc>
          <w:tcPr>
            <w:tcW w:w="14743" w:type="dxa"/>
            <w:gridSpan w:val="6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ru-RU"/>
              </w:rPr>
            </w:pPr>
          </w:p>
          <w:p w:rsidR="00CE32C0" w:rsidRPr="006A75F1" w:rsidRDefault="00FB3CA3" w:rsidP="00CE32C0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ru-RU"/>
              </w:rPr>
            </w:pPr>
            <w:r>
              <w:rPr>
                <w:rFonts w:ascii="Times New Roman" w:hAnsi="Times New Roman"/>
                <w:b/>
                <w:lang w:val="tt-RU" w:eastAsia="ru-RU"/>
              </w:rPr>
              <w:t>Кабатлау. (4</w:t>
            </w:r>
            <w:r w:rsidR="00CE32C0" w:rsidRPr="006A75F1">
              <w:rPr>
                <w:rFonts w:ascii="Times New Roman" w:hAnsi="Times New Roman"/>
                <w:b/>
                <w:lang w:val="tt-RU" w:eastAsia="ru-RU"/>
              </w:rPr>
              <w:t xml:space="preserve"> сәг.)</w:t>
            </w:r>
          </w:p>
        </w:tc>
      </w:tr>
      <w:tr w:rsidR="00CE32C0" w:rsidRPr="00DC0D78" w:rsidTr="00B25318">
        <w:trPr>
          <w:trHeight w:val="713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1.</w:t>
            </w:r>
          </w:p>
          <w:p w:rsidR="00CE32C0" w:rsidRPr="006A75F1" w:rsidRDefault="00CE32C0" w:rsidP="00CE32C0">
            <w:pPr>
              <w:rPr>
                <w:rFonts w:ascii="Times New Roman" w:hAnsi="Times New Roman"/>
                <w:b/>
                <w:lang w:val="tt-RU" w:eastAsia="ru-RU"/>
              </w:rPr>
            </w:pPr>
          </w:p>
        </w:tc>
        <w:tc>
          <w:tcPr>
            <w:tcW w:w="4833" w:type="dxa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Телдән һәм язма сөйләм культурасы.</w:t>
            </w:r>
          </w:p>
          <w:p w:rsidR="00CE32C0" w:rsidRPr="006A75F1" w:rsidRDefault="00CE32C0" w:rsidP="00CE32C0">
            <w:pPr>
              <w:rPr>
                <w:rFonts w:ascii="Times New Roman" w:hAnsi="Times New Roman"/>
                <w:b/>
                <w:i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Җир йөзендә яшәгән беренче кешеләр</w:t>
            </w:r>
            <w:r w:rsidR="00BC584D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FE71BB" w:rsidP="00CE32C0">
            <w:pPr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03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Телдән һәм язма сөйләм культурасы-осталыгы, дәрәҗәсе турында сөйләшү, билгеләмәләрне искә төшерү. Укучыларның белем һәм күнекмәләрен тикшереп бәяләү.Дәреслектә ориентлаша белү, шартлы билгеләрнең телен белү</w:t>
            </w:r>
          </w:p>
        </w:tc>
      </w:tr>
      <w:tr w:rsidR="00CE32C0" w:rsidRPr="006A75F1" w:rsidTr="00B25318">
        <w:trPr>
          <w:trHeight w:val="1822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2.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Җир ничек барлыкка килгән?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FE71BB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05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Әдәби әсәр, аның геройлары, образларның төркемнәре; чәчмә, тезмә, пьса (сәхнә әсәре) турындагы белемнәрне мисаллар ярдәмендә ныгыту; җәй көне укыган әсәрләрнең эчтәлеге турында нәтиҗәләр ясап сөйләшү.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Җир шарының барлыкка килүе турында беренчел күзаллау булдыру</w:t>
            </w:r>
          </w:p>
        </w:tc>
      </w:tr>
      <w:tr w:rsidR="00FD741A" w:rsidRPr="00FD741A" w:rsidTr="00B25318">
        <w:trPr>
          <w:trHeight w:val="1073"/>
        </w:trPr>
        <w:tc>
          <w:tcPr>
            <w:tcW w:w="838" w:type="dxa"/>
          </w:tcPr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4833" w:type="dxa"/>
          </w:tcPr>
          <w:p w:rsidR="00FD741A" w:rsidRPr="00B16BA6" w:rsidRDefault="00FD741A" w:rsidP="00FD741A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Җир ничек барлыкка килгән?</w:t>
            </w:r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Күкнең күтәрелүе” хикәяте</w:t>
            </w:r>
          </w:p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FD741A" w:rsidRPr="006A75F1" w:rsidRDefault="00FD741A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Җир шарының барлыкка килүе турында беренчел күзаллау булдыру</w:t>
            </w:r>
          </w:p>
        </w:tc>
      </w:tr>
      <w:tr w:rsidR="00CE32C0" w:rsidRPr="006A75F1" w:rsidTr="00B25318">
        <w:trPr>
          <w:trHeight w:val="1180"/>
        </w:trPr>
        <w:tc>
          <w:tcPr>
            <w:tcW w:w="838" w:type="dxa"/>
          </w:tcPr>
          <w:p w:rsidR="00CE32C0" w:rsidRPr="006A75F1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Борынгы легендалар ни сөйли?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432591" w:rsidP="004E77F4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10</w:t>
            </w:r>
            <w:r w:rsidR="004E77F4" w:rsidRPr="006A75F1">
              <w:rPr>
                <w:rFonts w:ascii="Times New Roman" w:hAnsi="Times New Roman"/>
                <w:lang w:val="tt-RU" w:eastAsia="ru-RU"/>
              </w:rPr>
              <w:t>.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Борынгы легендалар белән якыннан таныштыру. Легендаларның әдәбият дөн</w:t>
            </w:r>
            <w:r w:rsidRPr="006A75F1">
              <w:rPr>
                <w:rFonts w:ascii="Times New Roman" w:hAnsi="Times New Roman"/>
                <w:lang w:eastAsia="ru-RU"/>
              </w:rPr>
              <w:t>ь</w:t>
            </w:r>
            <w:r w:rsidRPr="006A75F1">
              <w:rPr>
                <w:rFonts w:ascii="Times New Roman" w:hAnsi="Times New Roman"/>
                <w:lang w:val="tt-RU" w:eastAsia="ru-RU"/>
              </w:rPr>
              <w:t>ясында тоткан урынын ачыклау</w:t>
            </w:r>
          </w:p>
        </w:tc>
      </w:tr>
      <w:tr w:rsidR="00CE32C0" w:rsidRPr="006A75F1" w:rsidTr="00B25318">
        <w:trPr>
          <w:trHeight w:val="411"/>
        </w:trPr>
        <w:tc>
          <w:tcPr>
            <w:tcW w:w="14743" w:type="dxa"/>
            <w:gridSpan w:val="6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lastRenderedPageBreak/>
              <w:t>Әдәби</w:t>
            </w:r>
            <w:r w:rsidR="002F2B83" w:rsidRPr="006A75F1">
              <w:rPr>
                <w:rFonts w:ascii="Times New Roman" w:hAnsi="Times New Roman"/>
                <w:b/>
                <w:lang w:val="tt-RU" w:eastAsia="ru-RU"/>
              </w:rPr>
              <w:t xml:space="preserve"> әсәрнең </w:t>
            </w:r>
            <w:r w:rsidR="00FB3CA3">
              <w:rPr>
                <w:rFonts w:ascii="Times New Roman" w:hAnsi="Times New Roman"/>
                <w:b/>
                <w:lang w:val="tt-RU" w:eastAsia="ru-RU"/>
              </w:rPr>
              <w:t>эчтәлеге. ( 28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 сәг.)</w:t>
            </w:r>
          </w:p>
        </w:tc>
      </w:tr>
      <w:tr w:rsidR="00CE32C0" w:rsidRPr="006A75F1" w:rsidTr="00B25318">
        <w:trPr>
          <w:trHeight w:val="534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“Сюжет” төшенчәсе.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Борынгы легендалар ни сөйли?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Риваятьләр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CE32C0" w:rsidP="00432591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“Сюжет” төшенчәсе белән таныштыру.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Борынгы легендалар белән якыннан таныштыру. Легендаларның әдәбият дөн</w:t>
            </w:r>
            <w:r w:rsidRPr="006A75F1">
              <w:rPr>
                <w:rFonts w:ascii="Times New Roman" w:hAnsi="Times New Roman"/>
                <w:lang w:eastAsia="ru-RU"/>
              </w:rPr>
              <w:t>ь</w:t>
            </w:r>
            <w:r w:rsidRPr="006A75F1">
              <w:rPr>
                <w:rFonts w:ascii="Times New Roman" w:hAnsi="Times New Roman"/>
                <w:lang w:val="tt-RU" w:eastAsia="ru-RU"/>
              </w:rPr>
              <w:t>ясында тоткан урынын ачыклау</w:t>
            </w:r>
          </w:p>
        </w:tc>
      </w:tr>
      <w:tr w:rsidR="00CE32C0" w:rsidRPr="006A75F1" w:rsidTr="00B25318">
        <w:trPr>
          <w:trHeight w:val="526"/>
        </w:trPr>
        <w:tc>
          <w:tcPr>
            <w:tcW w:w="838" w:type="dxa"/>
          </w:tcPr>
          <w:p w:rsidR="00CE32C0" w:rsidRPr="006A75F1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4/1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Тотем агачлар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432591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12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Борынгы кешеләр табына , зурлый торган тотем агачлар турында өйрәнү</w:t>
            </w:r>
          </w:p>
        </w:tc>
      </w:tr>
      <w:tr w:rsidR="00CE32C0" w:rsidRPr="006A75F1" w:rsidTr="00B25318">
        <w:trPr>
          <w:trHeight w:val="810"/>
        </w:trPr>
        <w:tc>
          <w:tcPr>
            <w:tcW w:w="838" w:type="dxa"/>
          </w:tcPr>
          <w:p w:rsidR="00CE32C0" w:rsidRPr="006A75F1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5/2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Пәйгамбәрнең  тууы.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432591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17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Укучыларны бик борынгы тормыш белән таныштыру,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en-US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Картинаны укырга өйрәнү</w:t>
            </w:r>
          </w:p>
        </w:tc>
      </w:tr>
      <w:tr w:rsidR="00CE32C0" w:rsidRPr="00DC0D78" w:rsidTr="00B25318">
        <w:trPr>
          <w:trHeight w:val="451"/>
        </w:trPr>
        <w:tc>
          <w:tcPr>
            <w:tcW w:w="838" w:type="dxa"/>
          </w:tcPr>
          <w:p w:rsidR="00CE32C0" w:rsidRPr="006A75F1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6/3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Туган як сылуы – ак каен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432591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19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Тотем агачлар турында өйрәнүне дәвам итү</w:t>
            </w:r>
            <w:r w:rsidR="00BB58DE">
              <w:rPr>
                <w:rFonts w:ascii="Times New Roman" w:hAnsi="Times New Roman"/>
                <w:lang w:val="tt-RU" w:eastAsia="ru-RU"/>
              </w:rPr>
              <w:t>.</w:t>
            </w:r>
          </w:p>
        </w:tc>
      </w:tr>
      <w:tr w:rsidR="00BB58DE" w:rsidRPr="00DC0D78" w:rsidTr="00B25318">
        <w:trPr>
          <w:trHeight w:val="451"/>
        </w:trPr>
        <w:tc>
          <w:tcPr>
            <w:tcW w:w="838" w:type="dxa"/>
          </w:tcPr>
          <w:p w:rsidR="00BB58DE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Туган як сылуы – ак каен</w:t>
            </w:r>
            <w:proofErr w:type="spellStart"/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З.Ярмәки</w:t>
            </w:r>
            <w:proofErr w:type="spellEnd"/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“Ак </w:t>
            </w:r>
            <w:proofErr w:type="spellStart"/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каен</w:t>
            </w:r>
            <w:proofErr w:type="spellEnd"/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”</w:t>
            </w:r>
          </w:p>
        </w:tc>
        <w:tc>
          <w:tcPr>
            <w:tcW w:w="1559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BB58DE" w:rsidRDefault="00BB58DE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Тотем агачлар турында өйрәнүне дәвам итү</w:t>
            </w:r>
            <w:r>
              <w:rPr>
                <w:rFonts w:ascii="Times New Roman" w:hAnsi="Times New Roman"/>
                <w:lang w:val="tt-RU" w:eastAsia="ru-RU"/>
              </w:rPr>
              <w:t>.</w:t>
            </w:r>
          </w:p>
        </w:tc>
      </w:tr>
      <w:tr w:rsidR="00CE32C0" w:rsidRPr="006A75F1" w:rsidTr="00B25318">
        <w:trPr>
          <w:trHeight w:val="810"/>
        </w:trPr>
        <w:tc>
          <w:tcPr>
            <w:tcW w:w="838" w:type="dxa"/>
          </w:tcPr>
          <w:p w:rsidR="00CE32C0" w:rsidRPr="006A75F1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7/4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Сюжетның төрле нигезгә корылган булуы.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Абага чәчәге. 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432591" w:rsidP="00432591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        24.09.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Әсәр сюжетының төрле нигезгә корылган булуы – күп очракларда 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>вакыйга</w:t>
            </w:r>
            <w:r w:rsidRPr="006A75F1">
              <w:rPr>
                <w:rFonts w:ascii="Times New Roman" w:hAnsi="Times New Roman"/>
                <w:lang w:val="tt-RU" w:eastAsia="ru-RU"/>
              </w:rPr>
              <w:t xml:space="preserve"> башлануы, дәвам итүе һәм тәмамлануы (йомгаклана, түгәрәкләнә) турында аңлату.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Тотем үсемлекләр турында өйрәнү</w:t>
            </w:r>
          </w:p>
        </w:tc>
      </w:tr>
      <w:tr w:rsidR="00BB58DE" w:rsidRPr="00DC0D78" w:rsidTr="00B25318">
        <w:trPr>
          <w:trHeight w:val="810"/>
        </w:trPr>
        <w:tc>
          <w:tcPr>
            <w:tcW w:w="838" w:type="dxa"/>
          </w:tcPr>
          <w:p w:rsidR="00BB58DE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8/5</w:t>
            </w:r>
          </w:p>
        </w:tc>
        <w:tc>
          <w:tcPr>
            <w:tcW w:w="4833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 xml:space="preserve">Абага чәчәге. </w:t>
            </w:r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Г.Кутуй “Рөстәм маҗаралары</w:t>
            </w:r>
          </w:p>
        </w:tc>
        <w:tc>
          <w:tcPr>
            <w:tcW w:w="1559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BB58DE" w:rsidRDefault="00432591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26</w:t>
            </w:r>
            <w:r w:rsidR="00BB58DE">
              <w:rPr>
                <w:rFonts w:ascii="Times New Roman" w:hAnsi="Times New Roman"/>
                <w:lang w:val="tt-RU" w:eastAsia="ru-RU"/>
              </w:rPr>
              <w:t>.09.</w:t>
            </w:r>
          </w:p>
        </w:tc>
        <w:tc>
          <w:tcPr>
            <w:tcW w:w="1843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Гадел  Кутуйның “Рөстәм маҗаралары” әсәре белән танышуны дәвам итү</w:t>
            </w:r>
          </w:p>
        </w:tc>
      </w:tr>
      <w:tr w:rsidR="00CE32C0" w:rsidRPr="00DC0D78" w:rsidTr="00B25318">
        <w:trPr>
          <w:trHeight w:val="1024"/>
        </w:trPr>
        <w:tc>
          <w:tcPr>
            <w:tcW w:w="838" w:type="dxa"/>
          </w:tcPr>
          <w:p w:rsidR="00CE32C0" w:rsidRPr="006A75F1" w:rsidRDefault="00960AB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9/6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Тотем хайваннар.</w:t>
            </w: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 xml:space="preserve"> Р.Миңнуллин </w:t>
            </w:r>
            <w:r w:rsidRPr="006A75F1">
              <w:rPr>
                <w:rFonts w:ascii="Times New Roman" w:hAnsi="Times New Roman"/>
                <w:color w:val="000000"/>
                <w:lang w:eastAsia="ru-RU"/>
              </w:rPr>
              <w:t>“</w:t>
            </w: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Алтын урда”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432591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01.10.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Тотем хайванна</w:t>
            </w:r>
            <w:r w:rsidR="00BB58DE">
              <w:rPr>
                <w:rFonts w:ascii="Times New Roman" w:hAnsi="Times New Roman"/>
                <w:lang w:val="tt-RU" w:eastAsia="ru-RU"/>
              </w:rPr>
              <w:t>р, кеше-ләрнең аларга табнуы ту</w:t>
            </w:r>
            <w:r w:rsidRPr="006A75F1">
              <w:rPr>
                <w:rFonts w:ascii="Times New Roman" w:hAnsi="Times New Roman"/>
                <w:lang w:val="tt-RU" w:eastAsia="ru-RU"/>
              </w:rPr>
              <w:t>рында аңлату</w:t>
            </w:r>
          </w:p>
        </w:tc>
      </w:tr>
      <w:tr w:rsidR="00BB58DE" w:rsidRPr="00DC0D78" w:rsidTr="00B25318">
        <w:trPr>
          <w:trHeight w:val="771"/>
        </w:trPr>
        <w:tc>
          <w:tcPr>
            <w:tcW w:w="838" w:type="dxa"/>
          </w:tcPr>
          <w:p w:rsidR="00BB58DE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BB58DE" w:rsidRPr="006A75F1" w:rsidRDefault="00BB58DE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Тотем хайваннар.</w:t>
            </w:r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“</w:t>
            </w:r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Ак байтал” әкияте</w:t>
            </w:r>
            <w:r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BB58DE" w:rsidRPr="006A75F1" w:rsidRDefault="00BB58DE" w:rsidP="00432591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BB58D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Тотем хайванна</w:t>
            </w:r>
            <w:r>
              <w:rPr>
                <w:rFonts w:ascii="Times New Roman" w:hAnsi="Times New Roman"/>
                <w:lang w:val="tt-RU" w:eastAsia="ru-RU"/>
              </w:rPr>
              <w:t>р, кеше-ләрнең аларга табнуы ту</w:t>
            </w:r>
            <w:r w:rsidRPr="00B16BA6">
              <w:rPr>
                <w:rFonts w:ascii="Times New Roman" w:hAnsi="Times New Roman"/>
                <w:lang w:val="tt-RU" w:eastAsia="ru-RU"/>
              </w:rPr>
              <w:t>рында аңлату</w:t>
            </w:r>
          </w:p>
        </w:tc>
      </w:tr>
      <w:tr w:rsidR="00CE32C0" w:rsidRPr="006A75F1" w:rsidTr="00B25318">
        <w:trPr>
          <w:trHeight w:val="1527"/>
        </w:trPr>
        <w:tc>
          <w:tcPr>
            <w:tcW w:w="838" w:type="dxa"/>
          </w:tcPr>
          <w:p w:rsidR="00CE32C0" w:rsidRPr="006A75F1" w:rsidRDefault="002F2B8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  <w:r w:rsidR="004054B5">
              <w:rPr>
                <w:rFonts w:ascii="Times New Roman" w:hAnsi="Times New Roman"/>
                <w:lang w:val="tt-RU" w:eastAsia="ru-RU"/>
              </w:rPr>
              <w:t>0/7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Кемдер сөйләп, хикәяләп бару.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Татар мифологиясендә Ак бүре. 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Гали хикәяте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64505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03.10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Әсәрне кемдер 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сөйләп, хикәяләп </w:t>
            </w:r>
            <w:r w:rsidRPr="006A75F1">
              <w:rPr>
                <w:rFonts w:ascii="Times New Roman" w:hAnsi="Times New Roman"/>
                <w:lang w:val="tt-RU" w:eastAsia="ru-RU"/>
              </w:rPr>
              <w:t>бара, ягъни укучыны вакыйганың кайда, кайчан баруы һәм катнашучы геройлар белән таныштыра: автор-язучы үзе сөйли яки бу эшне – хикәяләүне – бер героена тапшыру турында аңлату..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lastRenderedPageBreak/>
              <w:t>Татар мифологиясендә Ак бүре образының бирелеше белән танышу. Татарстан гербы турында өйрәнү</w:t>
            </w:r>
          </w:p>
        </w:tc>
      </w:tr>
      <w:tr w:rsidR="00CE32C0" w:rsidRPr="006A75F1" w:rsidTr="00B25318">
        <w:trPr>
          <w:trHeight w:val="296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Татар мифологиясендә Ак бүре. Татарстан гербы.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Татар мифологиясендә Ак бүре образының бирелеше белән танышу. Татарстан гербы турында өйрәнү</w:t>
            </w:r>
          </w:p>
        </w:tc>
      </w:tr>
      <w:tr w:rsidR="00FD741A" w:rsidRPr="00DC0D78" w:rsidTr="00B25318">
        <w:trPr>
          <w:trHeight w:val="296"/>
        </w:trPr>
        <w:tc>
          <w:tcPr>
            <w:tcW w:w="838" w:type="dxa"/>
          </w:tcPr>
          <w:p w:rsidR="00FD741A" w:rsidRPr="006A75F1" w:rsidRDefault="0071465F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11</w:t>
            </w:r>
            <w:r w:rsidR="00703211">
              <w:rPr>
                <w:rFonts w:ascii="Times New Roman" w:hAnsi="Times New Roman"/>
                <w:lang w:val="tt-RU" w:eastAsia="ru-RU"/>
              </w:rPr>
              <w:t>/8</w:t>
            </w:r>
          </w:p>
        </w:tc>
        <w:tc>
          <w:tcPr>
            <w:tcW w:w="4833" w:type="dxa"/>
          </w:tcPr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Ак бүре (Татар халык әкияте)</w:t>
            </w:r>
          </w:p>
        </w:tc>
        <w:tc>
          <w:tcPr>
            <w:tcW w:w="1559" w:type="dxa"/>
          </w:tcPr>
          <w:p w:rsidR="00FD741A" w:rsidRPr="006A75F1" w:rsidRDefault="0071465F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FD741A" w:rsidRPr="006A75F1" w:rsidRDefault="00703211" w:rsidP="00703211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         08.10</w:t>
            </w:r>
          </w:p>
        </w:tc>
        <w:tc>
          <w:tcPr>
            <w:tcW w:w="1843" w:type="dxa"/>
          </w:tcPr>
          <w:p w:rsidR="00FD741A" w:rsidRPr="006A75F1" w:rsidRDefault="00FD741A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FD741A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Тотем хайван буларак Ак бүре образының татар халык әкиятләрендә төп геройның булышчысы булуын аңлату</w:t>
            </w:r>
          </w:p>
        </w:tc>
      </w:tr>
      <w:tr w:rsidR="00CE32C0" w:rsidRPr="006A75F1" w:rsidTr="00B25318">
        <w:trPr>
          <w:trHeight w:val="911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12</w:t>
            </w:r>
            <w:r w:rsidR="0071465F">
              <w:rPr>
                <w:rFonts w:ascii="Times New Roman" w:hAnsi="Times New Roman"/>
                <w:lang w:val="tt-RU" w:eastAsia="ru-RU"/>
              </w:rPr>
              <w:t>/9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Әкиятләрдә ак елан.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“Үги кыз” әкияте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10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 герое буларак ак елан образының халык авыз иҗатындагы ролен аңлату</w:t>
            </w:r>
          </w:p>
        </w:tc>
      </w:tr>
      <w:tr w:rsidR="00CE32C0" w:rsidRPr="006A75F1" w:rsidTr="00B25318">
        <w:trPr>
          <w:trHeight w:val="296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13</w:t>
            </w:r>
            <w:r w:rsidR="004054B5">
              <w:rPr>
                <w:rFonts w:ascii="Times New Roman" w:hAnsi="Times New Roman"/>
                <w:lang w:val="tt-RU" w:eastAsia="ru-RU"/>
              </w:rPr>
              <w:t>/10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Әкиятләрдә ак елан.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“Ике кыз” әкияте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E0684E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         15.10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 герое буларак ак елан образының халык авыз иҗатындагы ролен аңлату</w:t>
            </w:r>
          </w:p>
        </w:tc>
      </w:tr>
      <w:tr w:rsidR="0077008E" w:rsidRPr="00DC0D78" w:rsidTr="00B25318">
        <w:trPr>
          <w:trHeight w:val="296"/>
        </w:trPr>
        <w:tc>
          <w:tcPr>
            <w:tcW w:w="838" w:type="dxa"/>
          </w:tcPr>
          <w:p w:rsidR="0077008E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14</w:t>
            </w:r>
            <w:r w:rsidR="004054B5">
              <w:rPr>
                <w:rFonts w:ascii="Times New Roman" w:hAnsi="Times New Roman"/>
                <w:lang w:val="tt-RU" w:eastAsia="ru-RU"/>
              </w:rPr>
              <w:t>/11</w:t>
            </w:r>
          </w:p>
        </w:tc>
        <w:tc>
          <w:tcPr>
            <w:tcW w:w="4833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Еланнар патшасы Шаһмара.</w:t>
            </w:r>
          </w:p>
        </w:tc>
        <w:tc>
          <w:tcPr>
            <w:tcW w:w="1559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77008E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17</w:t>
            </w:r>
            <w:r w:rsidR="0077008E">
              <w:rPr>
                <w:rFonts w:ascii="Times New Roman" w:hAnsi="Times New Roman"/>
                <w:lang w:val="tt-RU" w:eastAsia="ru-RU"/>
              </w:rPr>
              <w:t>.10.</w:t>
            </w:r>
          </w:p>
        </w:tc>
        <w:tc>
          <w:tcPr>
            <w:tcW w:w="1843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Укучыларга әкиятне аңлау өчен шартлар</w:t>
            </w:r>
            <w:r>
              <w:rPr>
                <w:rFonts w:ascii="Times New Roman" w:hAnsi="Times New Roman"/>
                <w:lang w:val="tt-RU" w:eastAsia="ru-RU"/>
              </w:rPr>
              <w:t xml:space="preserve"> булдыру. Тылсымлы әкият үзенчә</w:t>
            </w:r>
            <w:r w:rsidRPr="006A75F1">
              <w:rPr>
                <w:rFonts w:ascii="Times New Roman" w:hAnsi="Times New Roman"/>
                <w:lang w:val="tt-RU" w:eastAsia="ru-RU"/>
              </w:rPr>
              <w:t>лекләрен табып аңлата алуларына ирешү</w:t>
            </w:r>
            <w:r>
              <w:rPr>
                <w:rFonts w:ascii="Times New Roman" w:hAnsi="Times New Roman"/>
                <w:lang w:val="tt-RU" w:eastAsia="ru-RU"/>
              </w:rPr>
              <w:t>.</w:t>
            </w:r>
          </w:p>
        </w:tc>
      </w:tr>
      <w:tr w:rsidR="00CE32C0" w:rsidRPr="00DC0D78" w:rsidTr="00B25318">
        <w:trPr>
          <w:trHeight w:val="971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Еланнар патшасы Шаһмара.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CE32C0" w:rsidP="008703B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Укучыларга әкиятне аңлау өчен шартлар</w:t>
            </w:r>
            <w:r w:rsidR="0077008E">
              <w:rPr>
                <w:rFonts w:ascii="Times New Roman" w:hAnsi="Times New Roman"/>
                <w:lang w:val="tt-RU" w:eastAsia="ru-RU"/>
              </w:rPr>
              <w:t xml:space="preserve"> булдыру. Тылсымлы әкият үзенчә</w:t>
            </w:r>
            <w:r w:rsidRPr="006A75F1">
              <w:rPr>
                <w:rFonts w:ascii="Times New Roman" w:hAnsi="Times New Roman"/>
                <w:lang w:val="tt-RU" w:eastAsia="ru-RU"/>
              </w:rPr>
              <w:t>лекләрен табып аңлата алуларына ирешү</w:t>
            </w:r>
            <w:r w:rsidR="0077008E">
              <w:rPr>
                <w:rFonts w:ascii="Times New Roman" w:hAnsi="Times New Roman"/>
                <w:lang w:val="tt-RU" w:eastAsia="ru-RU"/>
              </w:rPr>
              <w:t>.</w:t>
            </w:r>
          </w:p>
        </w:tc>
      </w:tr>
      <w:tr w:rsidR="00CE32C0" w:rsidRPr="006A75F1" w:rsidTr="00B25318">
        <w:trPr>
          <w:trHeight w:val="348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i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i/>
                <w:lang w:val="tt-RU" w:eastAsia="ru-RU"/>
              </w:rPr>
              <w:t>“</w:t>
            </w:r>
            <w:r w:rsidR="008703B6">
              <w:rPr>
                <w:rFonts w:ascii="Times New Roman" w:hAnsi="Times New Roman"/>
                <w:lang w:val="tt-RU" w:eastAsia="ru-RU"/>
              </w:rPr>
              <w:t>Тылсымлы  әкият ка</w:t>
            </w:r>
            <w:r w:rsidRPr="006A75F1">
              <w:rPr>
                <w:rFonts w:ascii="Times New Roman" w:hAnsi="Times New Roman"/>
                <w:lang w:val="tt-RU" w:eastAsia="ru-RU"/>
              </w:rPr>
              <w:t>нуннарын өйрәнәбез</w:t>
            </w:r>
            <w:r w:rsidR="008703B6">
              <w:rPr>
                <w:rFonts w:ascii="Times New Roman" w:hAnsi="Times New Roman"/>
                <w:lang w:val="tt-RU" w:eastAsia="ru-RU"/>
              </w:rPr>
              <w:t>: үткәннәрне яңадан ки</w:t>
            </w:r>
            <w:r w:rsidRPr="006A75F1">
              <w:rPr>
                <w:rFonts w:ascii="Times New Roman" w:hAnsi="Times New Roman"/>
                <w:lang w:val="tt-RU" w:eastAsia="ru-RU"/>
              </w:rPr>
              <w:t>череп, бүгенге тормыш белән бәйлибез”темасын йомгаклау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Укучыларның тема буенча 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белем һәм күнекмәләрен системага салу</w:t>
            </w:r>
          </w:p>
        </w:tc>
      </w:tr>
      <w:tr w:rsidR="00CE32C0" w:rsidRPr="00A80F37" w:rsidTr="00B25318">
        <w:trPr>
          <w:trHeight w:val="840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15</w:t>
            </w:r>
            <w:r w:rsidR="004054B5">
              <w:rPr>
                <w:rFonts w:ascii="Times New Roman" w:hAnsi="Times New Roman"/>
                <w:lang w:val="tt-RU" w:eastAsia="ru-RU"/>
              </w:rPr>
              <w:t>/12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Хис-кичерешләрне образга әйләндереп күрсәтү-тасвирлау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Борынгы шагыйрь Кол Гали.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22</w:t>
            </w:r>
            <w:r w:rsidR="00121216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Әсәрдә төп урынны вкыйга хәрәкәтен сөйләү түгел,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 хис-кичерешләрне образга әйләндереп күрсәтү-тасвирлау </w:t>
            </w:r>
            <w:r w:rsidRPr="006A75F1">
              <w:rPr>
                <w:rFonts w:ascii="Times New Roman" w:hAnsi="Times New Roman"/>
                <w:lang w:val="tt-RU" w:eastAsia="ru-RU"/>
              </w:rPr>
              <w:t>алып торырга мөмкин икәнен мисаллар  ярдәмендә төшендерү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Борынгы </w:t>
            </w:r>
            <w:r w:rsidR="00A80F37">
              <w:rPr>
                <w:rFonts w:ascii="Times New Roman" w:hAnsi="Times New Roman"/>
                <w:lang w:val="tt-RU" w:eastAsia="ru-RU"/>
              </w:rPr>
              <w:t>шагыйрьләр иҗатындагы үзенчәлек</w:t>
            </w:r>
            <w:r w:rsidRPr="006A75F1">
              <w:rPr>
                <w:rFonts w:ascii="Times New Roman" w:hAnsi="Times New Roman"/>
                <w:lang w:val="tt-RU" w:eastAsia="ru-RU"/>
              </w:rPr>
              <w:t xml:space="preserve">ләрне күрә белергә өйрәтү. </w:t>
            </w:r>
            <w:r w:rsidRPr="006A75F1">
              <w:rPr>
                <w:rFonts w:ascii="Times New Roman" w:hAnsi="Times New Roman"/>
                <w:lang w:val="tt-RU" w:eastAsia="ru-RU"/>
              </w:rPr>
              <w:lastRenderedPageBreak/>
              <w:t>Кол Галинең тормышы һәм иҗаты белән таныш-тыру.</w:t>
            </w:r>
          </w:p>
        </w:tc>
      </w:tr>
      <w:tr w:rsidR="00CE32C0" w:rsidRPr="00A80F37" w:rsidTr="00B25318">
        <w:trPr>
          <w:trHeight w:val="26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16</w:t>
            </w:r>
            <w:r w:rsidR="004054B5">
              <w:rPr>
                <w:rFonts w:ascii="Times New Roman" w:hAnsi="Times New Roman"/>
                <w:lang w:val="tt-RU" w:eastAsia="ru-RU"/>
              </w:rPr>
              <w:t>/13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Кыссаи  Йосыф.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24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Кол Галинең  К</w:t>
            </w:r>
            <w:r w:rsidR="00A80F37">
              <w:rPr>
                <w:rFonts w:ascii="Times New Roman" w:hAnsi="Times New Roman"/>
                <w:lang w:val="tt-RU" w:eastAsia="ru-RU"/>
              </w:rPr>
              <w:t>ыссаи Йо-сыф” поэмасының эчтәле</w:t>
            </w:r>
            <w:r w:rsidRPr="006A75F1">
              <w:rPr>
                <w:rFonts w:ascii="Times New Roman" w:hAnsi="Times New Roman"/>
                <w:lang w:val="tt-RU" w:eastAsia="ru-RU"/>
              </w:rPr>
              <w:t>ге белән таныштыру. Әсәрдә бирелгән төп идея-не аңлату.</w:t>
            </w:r>
          </w:p>
        </w:tc>
      </w:tr>
      <w:tr w:rsidR="00CE32C0" w:rsidRPr="00DC0D78" w:rsidTr="00B25318">
        <w:trPr>
          <w:trHeight w:val="1535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17</w:t>
            </w:r>
            <w:r w:rsidR="004054B5">
              <w:rPr>
                <w:rFonts w:ascii="Times New Roman" w:hAnsi="Times New Roman"/>
                <w:lang w:val="tt-RU" w:eastAsia="ru-RU"/>
              </w:rPr>
              <w:t>/14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Без – татар балалары.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Г.Латыйп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“Минем 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нәсел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29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.10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77008E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Г. Латыйпның “Безнең нә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 xml:space="preserve">сел”, 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Э. Шәрифуллинаның “Без – татар б</w:t>
            </w:r>
            <w:r w:rsidR="00BB58DE">
              <w:rPr>
                <w:rFonts w:ascii="Times New Roman" w:hAnsi="Times New Roman"/>
                <w:lang w:val="tt-RU" w:eastAsia="ru-RU"/>
              </w:rPr>
              <w:t>алалары”, Р.Миңнуллинның “Татар</w:t>
            </w:r>
            <w:r w:rsidRPr="006A75F1">
              <w:rPr>
                <w:rFonts w:ascii="Times New Roman" w:hAnsi="Times New Roman"/>
                <w:lang w:val="tt-RU" w:eastAsia="ru-RU"/>
              </w:rPr>
              <w:t>ларым” әсәрлә</w:t>
            </w:r>
            <w:r w:rsidR="0077008E">
              <w:rPr>
                <w:rFonts w:ascii="Times New Roman" w:hAnsi="Times New Roman"/>
                <w:lang w:val="tt-RU" w:eastAsia="ru-RU"/>
              </w:rPr>
              <w:t>ре белән танышып, фикер уртаклы</w:t>
            </w:r>
            <w:r w:rsidRPr="006A75F1">
              <w:rPr>
                <w:rFonts w:ascii="Times New Roman" w:hAnsi="Times New Roman"/>
                <w:lang w:val="tt-RU" w:eastAsia="ru-RU"/>
              </w:rPr>
              <w:t>гын аңлату</w:t>
            </w:r>
          </w:p>
        </w:tc>
      </w:tr>
      <w:tr w:rsidR="0077008E" w:rsidRPr="00DC0D78" w:rsidTr="00B25318">
        <w:trPr>
          <w:trHeight w:val="1535"/>
        </w:trPr>
        <w:tc>
          <w:tcPr>
            <w:tcW w:w="838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Без – татар балалары.</w:t>
            </w:r>
            <w:r w:rsidRPr="00B16BA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Э.Шәрифуллина</w:t>
            </w:r>
          </w:p>
        </w:tc>
        <w:tc>
          <w:tcPr>
            <w:tcW w:w="1559" w:type="dxa"/>
          </w:tcPr>
          <w:p w:rsidR="0077008E" w:rsidRPr="006A75F1" w:rsidRDefault="00BB58D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77008E" w:rsidRPr="006A75F1" w:rsidRDefault="0077008E" w:rsidP="008703B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77008E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Г. Латыйпның “Безнең нә</w:t>
            </w:r>
            <w:r w:rsidRPr="00B16BA6">
              <w:rPr>
                <w:rFonts w:ascii="Times New Roman" w:hAnsi="Times New Roman"/>
                <w:lang w:val="tt-RU" w:eastAsia="ru-RU"/>
              </w:rPr>
              <w:t xml:space="preserve">сел”, </w:t>
            </w:r>
          </w:p>
          <w:p w:rsidR="0077008E" w:rsidRPr="006A75F1" w:rsidRDefault="0077008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B16BA6">
              <w:rPr>
                <w:rFonts w:ascii="Times New Roman" w:hAnsi="Times New Roman"/>
                <w:lang w:val="tt-RU" w:eastAsia="ru-RU"/>
              </w:rPr>
              <w:t>Э. Шәрифуллинаның “Без – татар б</w:t>
            </w:r>
            <w:r w:rsidR="00BB58DE">
              <w:rPr>
                <w:rFonts w:ascii="Times New Roman" w:hAnsi="Times New Roman"/>
                <w:lang w:val="tt-RU" w:eastAsia="ru-RU"/>
              </w:rPr>
              <w:t>алалары”, Р.Миңнуллинның “Татар</w:t>
            </w:r>
            <w:r w:rsidRPr="00B16BA6">
              <w:rPr>
                <w:rFonts w:ascii="Times New Roman" w:hAnsi="Times New Roman"/>
                <w:lang w:val="tt-RU" w:eastAsia="ru-RU"/>
              </w:rPr>
              <w:t>ларым” әсәрлә</w:t>
            </w:r>
            <w:r>
              <w:rPr>
                <w:rFonts w:ascii="Times New Roman" w:hAnsi="Times New Roman"/>
                <w:lang w:val="tt-RU" w:eastAsia="ru-RU"/>
              </w:rPr>
              <w:t>ре белән танышып, фикер уртаклы</w:t>
            </w:r>
            <w:r w:rsidRPr="00B16BA6">
              <w:rPr>
                <w:rFonts w:ascii="Times New Roman" w:hAnsi="Times New Roman"/>
                <w:lang w:val="tt-RU" w:eastAsia="ru-RU"/>
              </w:rPr>
              <w:t>гын аңлату</w:t>
            </w:r>
          </w:p>
        </w:tc>
      </w:tr>
      <w:tr w:rsidR="00CE32C0" w:rsidRPr="00DC0D78" w:rsidTr="00B25318">
        <w:trPr>
          <w:trHeight w:val="182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18</w:t>
            </w:r>
            <w:r w:rsidR="006645A1">
              <w:rPr>
                <w:rFonts w:ascii="Times New Roman" w:hAnsi="Times New Roman"/>
                <w:lang w:val="tt-RU" w:eastAsia="ru-RU"/>
              </w:rPr>
              <w:t>/15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Нәсел агачы.</w:t>
            </w:r>
            <w:r w:rsidR="00A24536">
              <w:rPr>
                <w:rFonts w:ascii="Times New Roman" w:hAnsi="Times New Roman"/>
                <w:lang w:val="tt-RU" w:eastAsia="ru-RU"/>
              </w:rPr>
              <w:t xml:space="preserve"> 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Х.Камалов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“Археолог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07.11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Нәсел агачы, нәсел шәҗә-рәсе турындагы белемнәр-не тирәнәйтү. Би</w:t>
            </w:r>
            <w:r w:rsidR="00BB58DE">
              <w:rPr>
                <w:rFonts w:ascii="Times New Roman" w:hAnsi="Times New Roman"/>
                <w:lang w:val="tt-RU" w:eastAsia="ru-RU"/>
              </w:rPr>
              <w:t>к борын-гы нәсел шәҗәрәсе үрнәк</w:t>
            </w:r>
            <w:r w:rsidRPr="006A75F1">
              <w:rPr>
                <w:rFonts w:ascii="Times New Roman" w:hAnsi="Times New Roman"/>
                <w:lang w:val="tt-RU" w:eastAsia="ru-RU"/>
              </w:rPr>
              <w:t>ләре белән таныштыру. Ф. Гыйрфановның</w:t>
            </w:r>
            <w:r w:rsidR="00BB58DE">
              <w:rPr>
                <w:rFonts w:ascii="Times New Roman" w:hAnsi="Times New Roman"/>
                <w:lang w:val="tt-RU" w:eastAsia="ru-RU"/>
              </w:rPr>
              <w:t xml:space="preserve"> “Болгар ханнары шәҗәрәсе” исем</w:t>
            </w:r>
            <w:r w:rsidRPr="006A75F1">
              <w:rPr>
                <w:rFonts w:ascii="Times New Roman" w:hAnsi="Times New Roman"/>
                <w:lang w:val="tt-RU" w:eastAsia="ru-RU"/>
              </w:rPr>
              <w:t>ле картинасы ярдәмендә борынгы Болгар ханнары белән таныштыру</w:t>
            </w:r>
          </w:p>
        </w:tc>
      </w:tr>
      <w:tr w:rsidR="00CE32C0" w:rsidRPr="00DC0D78" w:rsidTr="00B25318">
        <w:trPr>
          <w:trHeight w:val="418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19</w:t>
            </w:r>
            <w:r w:rsidR="006645A1">
              <w:rPr>
                <w:rFonts w:ascii="Times New Roman" w:hAnsi="Times New Roman"/>
                <w:lang w:val="tt-RU" w:eastAsia="ru-RU"/>
              </w:rPr>
              <w:t>/16</w:t>
            </w:r>
          </w:p>
        </w:tc>
        <w:tc>
          <w:tcPr>
            <w:tcW w:w="4833" w:type="dxa"/>
          </w:tcPr>
          <w:p w:rsidR="00CE32C0" w:rsidRPr="00FB3CA3" w:rsidRDefault="00CE32C0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FB3CA3">
              <w:rPr>
                <w:rFonts w:ascii="Times New Roman" w:hAnsi="Times New Roman"/>
                <w:lang w:val="tt-RU" w:eastAsia="ru-RU"/>
              </w:rPr>
              <w:t>Әдәби әсәр ике төрле дөньяны: тормышны һәм кешенең күңел кичерешләрен, хисләрен, уй-хыялларын чагылдыра.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Су асты патшалыгында.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8703B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          12.11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Әдәби әсәр ике төрле дөньяны: тормышны һәм кешенең күңел кичерешләрен, хисләрен, уй-хыялларын чагылдыруын чагыштырып аңлату.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Нурия Сәйярнең “Айсылу”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әкияте</w:t>
            </w:r>
            <w:r w:rsidR="00A80F37">
              <w:rPr>
                <w:rFonts w:ascii="Times New Roman" w:hAnsi="Times New Roman"/>
                <w:lang w:val="tt-RU" w:eastAsia="ru-RU"/>
              </w:rPr>
              <w:t xml:space="preserve"> аша  су асты дөнья</w:t>
            </w:r>
            <w:r w:rsidRPr="006A75F1">
              <w:rPr>
                <w:rFonts w:ascii="Times New Roman" w:hAnsi="Times New Roman"/>
                <w:lang w:val="tt-RU" w:eastAsia="ru-RU"/>
              </w:rPr>
              <w:t>сы  белән танышу Автор әкиятләренең безне хисләр дөньясына алып кереп китүен аңлату.</w:t>
            </w:r>
          </w:p>
        </w:tc>
      </w:tr>
      <w:tr w:rsidR="00CE32C0" w:rsidRPr="00DC0D78" w:rsidTr="00B25318">
        <w:trPr>
          <w:trHeight w:val="1339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20</w:t>
            </w:r>
            <w:r w:rsidR="006645A1">
              <w:rPr>
                <w:rFonts w:ascii="Times New Roman" w:hAnsi="Times New Roman"/>
                <w:lang w:val="tt-RU" w:eastAsia="ru-RU"/>
              </w:rPr>
              <w:t>/17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Су асты патшалыгында.</w:t>
            </w: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 xml:space="preserve"> Нурия Сәйяр “Айсылу”әкияте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14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Нурия Сәйярнең “Айсылу”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әкияте</w:t>
            </w:r>
            <w:r w:rsidR="00A80F37">
              <w:rPr>
                <w:rFonts w:ascii="Times New Roman" w:hAnsi="Times New Roman"/>
                <w:lang w:val="tt-RU" w:eastAsia="ru-RU"/>
              </w:rPr>
              <w:t xml:space="preserve"> аша  су асты дөнья</w:t>
            </w:r>
            <w:r w:rsidRPr="006A75F1">
              <w:rPr>
                <w:rFonts w:ascii="Times New Roman" w:hAnsi="Times New Roman"/>
                <w:lang w:val="tt-RU" w:eastAsia="ru-RU"/>
              </w:rPr>
              <w:t>сы  белән танышу Автор әкиятләренең безне хисләр дөньясына алып кереп китүен аңлату.</w:t>
            </w:r>
          </w:p>
        </w:tc>
      </w:tr>
      <w:tr w:rsidR="00CE32C0" w:rsidRPr="00DC0D78" w:rsidTr="00B25318">
        <w:trPr>
          <w:trHeight w:val="409"/>
        </w:trPr>
        <w:tc>
          <w:tcPr>
            <w:tcW w:w="838" w:type="dxa"/>
          </w:tcPr>
          <w:p w:rsidR="00CE32C0" w:rsidRPr="006A75F1" w:rsidRDefault="002F2B8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2</w:t>
            </w:r>
            <w:r w:rsidR="00703211">
              <w:rPr>
                <w:rFonts w:ascii="Times New Roman" w:hAnsi="Times New Roman"/>
                <w:lang w:val="tt-RU" w:eastAsia="ru-RU"/>
              </w:rPr>
              <w:t>1</w:t>
            </w:r>
            <w:r w:rsidR="006645A1">
              <w:rPr>
                <w:rFonts w:ascii="Times New Roman" w:hAnsi="Times New Roman"/>
                <w:lang w:val="tt-RU" w:eastAsia="ru-RU"/>
              </w:rPr>
              <w:t>/18</w:t>
            </w:r>
          </w:p>
        </w:tc>
        <w:tc>
          <w:tcPr>
            <w:tcW w:w="4833" w:type="dxa"/>
          </w:tcPr>
          <w:p w:rsidR="00BB58DE" w:rsidRPr="006A75F1" w:rsidRDefault="00BB58DE" w:rsidP="00BB58DE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Су кызы.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BB58DE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19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Айсылу турындагы әкия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тне укып бетерү.  Халык әкиятләре һәм автор әкиятләре арасындагы аерманы ачыклап, нәтиҗәләр ясый белергә өйрәтү.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22</w:t>
            </w:r>
            <w:r w:rsidR="006645A1">
              <w:rPr>
                <w:rFonts w:ascii="Times New Roman" w:hAnsi="Times New Roman"/>
                <w:lang w:val="tt-RU" w:eastAsia="ru-RU"/>
              </w:rPr>
              <w:t>/19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Айсылу – бәхетле бала.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21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Әкиятне ахыргача укып бетереп, автор әйтергә теләгән төп фикерне, аның нинди хисләр дөньясына чакыруын ачыклау</w:t>
            </w:r>
          </w:p>
        </w:tc>
      </w:tr>
      <w:tr w:rsidR="00CE32C0" w:rsidRPr="006A75F1" w:rsidTr="00B25318">
        <w:trPr>
          <w:trHeight w:val="780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23</w:t>
            </w:r>
            <w:r w:rsidR="006645A1">
              <w:rPr>
                <w:rFonts w:ascii="Times New Roman" w:hAnsi="Times New Roman"/>
                <w:lang w:val="tt-RU" w:eastAsia="ru-RU"/>
              </w:rPr>
              <w:t>/20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Җирдә миңа ни кирәк?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26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“Кеше яшәеше өчен ниләр кирәк?” соравына җавап табу. Укучыларны сән.укуга хәзерләү</w:t>
            </w:r>
          </w:p>
        </w:tc>
      </w:tr>
      <w:tr w:rsidR="00CE32C0" w:rsidRPr="006A75F1" w:rsidTr="00B25318">
        <w:trPr>
          <w:trHeight w:val="694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24</w:t>
            </w:r>
            <w:r w:rsidR="006645A1">
              <w:rPr>
                <w:rFonts w:ascii="Times New Roman" w:hAnsi="Times New Roman"/>
                <w:lang w:val="tt-RU" w:eastAsia="ru-RU"/>
              </w:rPr>
              <w:t>/21</w:t>
            </w:r>
          </w:p>
        </w:tc>
        <w:tc>
          <w:tcPr>
            <w:tcW w:w="4833" w:type="dxa"/>
          </w:tcPr>
          <w:p w:rsidR="00CE32C0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Тема буенча йомгаклау.</w:t>
            </w:r>
          </w:p>
          <w:p w:rsidR="001C292B" w:rsidRPr="006A75F1" w:rsidRDefault="001C292B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Тикшерү эше№1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7E49BF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28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Укучыларның тема буенча 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белем һәм күнекмәләрен системага салу</w:t>
            </w:r>
          </w:p>
        </w:tc>
      </w:tr>
      <w:tr w:rsidR="00CE32C0" w:rsidRPr="006A75F1" w:rsidTr="00B25318">
        <w:trPr>
          <w:trHeight w:val="694"/>
        </w:trPr>
        <w:tc>
          <w:tcPr>
            <w:tcW w:w="14743" w:type="dxa"/>
            <w:gridSpan w:val="6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                                                Хикәяләүченең</w:t>
            </w:r>
            <w:r w:rsidR="00FB3CA3">
              <w:rPr>
                <w:rFonts w:ascii="Times New Roman" w:hAnsi="Times New Roman"/>
                <w:b/>
                <w:lang w:val="tt-RU" w:eastAsia="ru-RU"/>
              </w:rPr>
              <w:t xml:space="preserve"> кем булуын аера белү. (11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 сәг.)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25</w:t>
            </w:r>
            <w:r w:rsidR="00616CE6">
              <w:rPr>
                <w:rFonts w:ascii="Times New Roman" w:hAnsi="Times New Roman"/>
                <w:lang w:val="tt-RU" w:eastAsia="ru-RU"/>
              </w:rPr>
              <w:t>/1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i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b/>
                <w:i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Кызыл чәчәкләр. Г.Ибраһимов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03.12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Хикәяләүченең </w:t>
            </w:r>
            <w:r w:rsidRPr="006A75F1">
              <w:rPr>
                <w:rFonts w:ascii="Times New Roman" w:hAnsi="Times New Roman"/>
                <w:lang w:val="tt-RU" w:eastAsia="ru-RU"/>
              </w:rPr>
              <w:t>кем булуын аера белергә өйрәтү.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26</w:t>
            </w:r>
            <w:r w:rsidR="00616CE6">
              <w:rPr>
                <w:rFonts w:ascii="Times New Roman" w:hAnsi="Times New Roman"/>
                <w:lang w:val="tt-RU" w:eastAsia="ru-RU"/>
              </w:rPr>
              <w:t>/2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Кызыл чәчәкләр. Г.Ибраһимов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05</w:t>
            </w:r>
            <w:r w:rsidR="00F67266" w:rsidRPr="006A75F1">
              <w:rPr>
                <w:rFonts w:ascii="Times New Roman" w:hAnsi="Times New Roman"/>
                <w:lang w:val="tt-RU" w:eastAsia="ru-RU"/>
              </w:rPr>
              <w:t>.12.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Хикәяләүченең </w:t>
            </w:r>
            <w:r w:rsidRPr="006A75F1">
              <w:rPr>
                <w:rFonts w:ascii="Times New Roman" w:hAnsi="Times New Roman"/>
                <w:lang w:val="tt-RU" w:eastAsia="ru-RU"/>
              </w:rPr>
              <w:t>кем булуын аера белергә өйрәтү.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27/</w:t>
            </w:r>
            <w:r w:rsidR="00616CE6">
              <w:rPr>
                <w:rFonts w:ascii="Times New Roman" w:hAnsi="Times New Roman"/>
                <w:lang w:val="tt-RU" w:eastAsia="ru-RU"/>
              </w:rPr>
              <w:t>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Алмачуар. Г.Ибраһимов.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10</w:t>
            </w:r>
            <w:r w:rsidR="00F67266" w:rsidRPr="006A75F1">
              <w:rPr>
                <w:rFonts w:ascii="Times New Roman" w:hAnsi="Times New Roman"/>
                <w:lang w:val="tt-RU" w:eastAsia="ru-RU"/>
              </w:rPr>
              <w:t>.12.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Сагыну, кызгану, соклану, курку, шатлану, горурлану һ.б. хисләрне чагылдырган әсәрләрдән мисаллар уку</w:t>
            </w:r>
          </w:p>
        </w:tc>
      </w:tr>
      <w:tr w:rsidR="00CE32C0" w:rsidRPr="00DC0D78" w:rsidTr="00B25318">
        <w:trPr>
          <w:trHeight w:val="1048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28</w:t>
            </w:r>
            <w:r w:rsidR="00616CE6">
              <w:rPr>
                <w:rFonts w:ascii="Times New Roman" w:hAnsi="Times New Roman"/>
                <w:lang w:val="tt-RU" w:eastAsia="ru-RU"/>
              </w:rPr>
              <w:t>/4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Алмачуар. Г.Ибраһимов.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12</w:t>
            </w:r>
            <w:r w:rsidR="00F67266" w:rsidRPr="006A75F1">
              <w:rPr>
                <w:rFonts w:ascii="Times New Roman" w:hAnsi="Times New Roman"/>
                <w:lang w:val="tt-RU" w:eastAsia="ru-RU"/>
              </w:rPr>
              <w:t>.12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F672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Сагыну, кызгану, соклану, курку, шатлану, горурлану һ.б. хисләрне чагылдырган әсәрләрдән мисаллар уку</w:t>
            </w:r>
          </w:p>
        </w:tc>
      </w:tr>
      <w:tr w:rsidR="00CE32C0" w:rsidRPr="00DC0D78" w:rsidTr="00B25318">
        <w:trPr>
          <w:trHeight w:val="335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29</w:t>
            </w:r>
            <w:r w:rsidR="00616CE6">
              <w:rPr>
                <w:rFonts w:ascii="Times New Roman" w:hAnsi="Times New Roman"/>
                <w:lang w:val="tt-RU" w:eastAsia="ru-RU"/>
              </w:rPr>
              <w:t>/5</w:t>
            </w:r>
          </w:p>
        </w:tc>
        <w:tc>
          <w:tcPr>
            <w:tcW w:w="4833" w:type="dxa"/>
          </w:tcPr>
          <w:p w:rsidR="00F67266" w:rsidRPr="006A75F1" w:rsidRDefault="00F67266" w:rsidP="00F6726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Газаплы язмыш.</w:t>
            </w:r>
          </w:p>
          <w:p w:rsidR="00F67266" w:rsidRPr="006A75F1" w:rsidRDefault="00F67266" w:rsidP="00F67266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lastRenderedPageBreak/>
              <w:t>Г.Галиев “Бибкәй аланы”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lastRenderedPageBreak/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17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F672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Борынгы заманнарда яшәгән балалар </w:t>
            </w:r>
            <w:r w:rsidRPr="006A75F1">
              <w:rPr>
                <w:rFonts w:ascii="Times New Roman" w:hAnsi="Times New Roman"/>
                <w:lang w:val="tt-RU" w:eastAsia="ru-RU"/>
              </w:rPr>
              <w:lastRenderedPageBreak/>
              <w:t>тормышының үзенчәлекле якларын, авыр тормышта яшәү сәбәпләрен аңлату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703211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30</w:t>
            </w:r>
            <w:r w:rsidR="00616CE6">
              <w:rPr>
                <w:rFonts w:ascii="Times New Roman" w:hAnsi="Times New Roman"/>
                <w:lang w:val="tt-RU" w:eastAsia="ru-RU"/>
              </w:rPr>
              <w:t>/6</w:t>
            </w:r>
          </w:p>
        </w:tc>
        <w:tc>
          <w:tcPr>
            <w:tcW w:w="4833" w:type="dxa"/>
          </w:tcPr>
          <w:p w:rsidR="00CE32C0" w:rsidRPr="006A75F1" w:rsidRDefault="00F672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Кечкенә хезмәтче.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19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F672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Ф.Әмирханның”к</w:t>
            </w:r>
            <w:r w:rsidR="00A80F37">
              <w:rPr>
                <w:rFonts w:ascii="Times New Roman" w:hAnsi="Times New Roman"/>
                <w:lang w:val="tt-RU" w:eastAsia="ru-RU"/>
              </w:rPr>
              <w:t>ечкенә хезмәтче” хикәясе аша ба</w:t>
            </w:r>
            <w:r w:rsidRPr="006A75F1">
              <w:rPr>
                <w:rFonts w:ascii="Times New Roman" w:hAnsi="Times New Roman"/>
                <w:lang w:val="tt-RU" w:eastAsia="ru-RU"/>
              </w:rPr>
              <w:t>лаларның авыр хезмәте</w:t>
            </w:r>
            <w:r w:rsidR="00A80F37">
              <w:rPr>
                <w:rFonts w:ascii="Times New Roman" w:hAnsi="Times New Roman"/>
                <w:lang w:val="tt-RU" w:eastAsia="ru-RU"/>
              </w:rPr>
              <w:t xml:space="preserve"> бе-лән таныштыру, әсәргә ка</w:t>
            </w:r>
            <w:r w:rsidRPr="006A75F1">
              <w:rPr>
                <w:rFonts w:ascii="Times New Roman" w:hAnsi="Times New Roman"/>
                <w:lang w:val="tt-RU" w:eastAsia="ru-RU"/>
              </w:rPr>
              <w:t>рата мөнәсәбәтләрен ачык итеп аңлата белүләренә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2F2B8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3</w:t>
            </w:r>
            <w:r w:rsidR="00703211">
              <w:rPr>
                <w:rFonts w:ascii="Times New Roman" w:hAnsi="Times New Roman"/>
                <w:lang w:val="tt-RU" w:eastAsia="ru-RU"/>
              </w:rPr>
              <w:t>1</w:t>
            </w:r>
            <w:r w:rsidR="00616CE6">
              <w:rPr>
                <w:rFonts w:ascii="Times New Roman" w:hAnsi="Times New Roman"/>
                <w:lang w:val="tt-RU" w:eastAsia="ru-RU"/>
              </w:rPr>
              <w:t>/7</w:t>
            </w:r>
          </w:p>
        </w:tc>
        <w:tc>
          <w:tcPr>
            <w:tcW w:w="4833" w:type="dxa"/>
          </w:tcPr>
          <w:p w:rsidR="009C5172" w:rsidRPr="006A75F1" w:rsidRDefault="009C5172" w:rsidP="009C5172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Күз яшьле балачак.</w:t>
            </w:r>
          </w:p>
          <w:p w:rsidR="00CE32C0" w:rsidRPr="006A75F1" w:rsidRDefault="009C5172" w:rsidP="009C5172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Д.Аппакова“Кечкенә Бануның тарихы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A36F4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24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.12.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Тема уртаклыгын табу, дәлилләп аңлата алуларына ирешү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32</w:t>
            </w:r>
            <w:r w:rsidR="00616CE6">
              <w:rPr>
                <w:rFonts w:ascii="Times New Roman" w:hAnsi="Times New Roman"/>
                <w:lang w:val="tt-RU" w:eastAsia="ru-RU"/>
              </w:rPr>
              <w:t>/8</w:t>
            </w:r>
          </w:p>
        </w:tc>
        <w:tc>
          <w:tcPr>
            <w:tcW w:w="4833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Күз яшьле балачак.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Ә.Фәйзи “Асрарга бала бирәм”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09</w:t>
            </w:r>
            <w:r w:rsidR="00F67266" w:rsidRPr="006A75F1">
              <w:rPr>
                <w:rFonts w:ascii="Times New Roman" w:hAnsi="Times New Roman"/>
                <w:lang w:val="tt-RU" w:eastAsia="ru-RU"/>
              </w:rPr>
              <w:t>.01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A80F37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Тема уртаклыгын табу, дәлилләп аңлата алуларына ирешү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33</w:t>
            </w:r>
            <w:r w:rsidR="00616CE6">
              <w:rPr>
                <w:rFonts w:ascii="Times New Roman" w:hAnsi="Times New Roman"/>
                <w:lang w:val="tt-RU" w:eastAsia="ru-RU"/>
              </w:rPr>
              <w:t>/9</w:t>
            </w:r>
          </w:p>
        </w:tc>
        <w:tc>
          <w:tcPr>
            <w:tcW w:w="4833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Каникуллар- рәхәт вакыт.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Г.Ибраһимов “Укудан кайткач”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14</w:t>
            </w:r>
            <w:r w:rsidR="00910618" w:rsidRPr="006A75F1">
              <w:rPr>
                <w:rFonts w:ascii="Times New Roman" w:hAnsi="Times New Roman"/>
                <w:lang w:val="tt-RU" w:eastAsia="ru-RU"/>
              </w:rPr>
              <w:t>.01.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Кышкы каникул көннәре, бу вакытның ни өчен бик рәхәт булуын ачыклау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34</w:t>
            </w:r>
            <w:r w:rsidR="00616CE6">
              <w:rPr>
                <w:rFonts w:ascii="Times New Roman" w:hAnsi="Times New Roman"/>
                <w:lang w:val="tt-RU" w:eastAsia="ru-RU"/>
              </w:rPr>
              <w:t>/10</w:t>
            </w:r>
          </w:p>
        </w:tc>
        <w:tc>
          <w:tcPr>
            <w:tcW w:w="4833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Балачак хатирәләре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С.Хәким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Яратам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мин”</w:t>
            </w:r>
            <w:r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16</w:t>
            </w:r>
            <w:r w:rsidR="00910618" w:rsidRPr="006A75F1">
              <w:rPr>
                <w:rFonts w:ascii="Times New Roman" w:hAnsi="Times New Roman"/>
                <w:lang w:val="tt-RU" w:eastAsia="ru-RU"/>
              </w:rPr>
              <w:t>.01.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Һәрбер кешенең үткәне, бүгенгесе һәм киләчәге булуга инандыру. Шул вакыт эчендә  сагынып искә алырлык мизгелләр булуы турында аңлату.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35</w:t>
            </w:r>
            <w:r w:rsidR="00616CE6">
              <w:rPr>
                <w:rFonts w:ascii="Times New Roman" w:hAnsi="Times New Roman"/>
                <w:lang w:val="tt-RU" w:eastAsia="ru-RU"/>
              </w:rPr>
              <w:t>/11</w:t>
            </w:r>
          </w:p>
        </w:tc>
        <w:tc>
          <w:tcPr>
            <w:tcW w:w="4833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Матурлык дөньяны коткара. 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Зөлфәт һәм М.Мәһдиев әсәрләре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21</w:t>
            </w:r>
            <w:r w:rsidR="00910618" w:rsidRPr="006A75F1">
              <w:rPr>
                <w:rFonts w:ascii="Times New Roman" w:hAnsi="Times New Roman"/>
                <w:lang w:val="tt-RU" w:eastAsia="ru-RU"/>
              </w:rPr>
              <w:t>.01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9C5172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Зөлфәт һәм М.Мәһдиев әсәрләре белән таныштыру</w:t>
            </w:r>
          </w:p>
        </w:tc>
      </w:tr>
      <w:tr w:rsidR="00CE32C0" w:rsidRPr="006A75F1" w:rsidTr="00B25318">
        <w:trPr>
          <w:trHeight w:val="70"/>
        </w:trPr>
        <w:tc>
          <w:tcPr>
            <w:tcW w:w="14743" w:type="dxa"/>
            <w:gridSpan w:val="6"/>
          </w:tcPr>
          <w:p w:rsidR="00CE32C0" w:rsidRPr="006A75F1" w:rsidRDefault="001D2985" w:rsidP="00CE32C0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Чынбарлык һәм уйланмалылык. (1</w:t>
            </w:r>
            <w:r w:rsidR="00FB3CA3">
              <w:rPr>
                <w:rFonts w:ascii="Times New Roman" w:hAnsi="Times New Roman"/>
                <w:b/>
                <w:lang w:val="tt-RU" w:eastAsia="ru-RU"/>
              </w:rPr>
              <w:t>4</w:t>
            </w:r>
            <w:r w:rsidR="00CE32C0" w:rsidRPr="006A75F1">
              <w:rPr>
                <w:rFonts w:ascii="Times New Roman" w:hAnsi="Times New Roman"/>
                <w:b/>
                <w:lang w:val="tt-RU" w:eastAsia="ru-RU"/>
              </w:rPr>
              <w:t xml:space="preserve"> сәг.)</w:t>
            </w:r>
          </w:p>
        </w:tc>
      </w:tr>
      <w:tr w:rsidR="00CE32C0" w:rsidRPr="006A75F1" w:rsidTr="00B25318">
        <w:trPr>
          <w:trHeight w:val="698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36</w:t>
            </w:r>
            <w:r w:rsidR="00616CE6">
              <w:rPr>
                <w:rFonts w:ascii="Times New Roman" w:hAnsi="Times New Roman"/>
                <w:lang w:val="tt-RU" w:eastAsia="ru-RU"/>
              </w:rPr>
              <w:t>/1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Кеше ышанмаслык сүзне чын булса да сөйләмә.</w:t>
            </w:r>
            <w:r w:rsidRPr="00C07F79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М.Әгъләмов “Матурлык минем белән”</w:t>
            </w:r>
            <w:r w:rsidR="00DD1F73" w:rsidRPr="00C07F79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23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Укыган әсәрләр мисалында мондый хәл тормышта була аламы-юкмы дигән сорау куеп аерырга өйрәтү. Була алмый торган вакыйга, сыйфатларны тасвирлау нигә кирәк икәнлеген ачыклыйбыз, уйланабыз. Мәсәлән, мультфильмнардагы вакыйгалар, геройлар. Аларның кинофильмнардан аермасына игътибар итәбез.</w:t>
            </w:r>
          </w:p>
        </w:tc>
      </w:tr>
      <w:tr w:rsidR="00CE32C0" w:rsidRPr="00DC0D78" w:rsidTr="00B25318">
        <w:trPr>
          <w:trHeight w:val="1641"/>
        </w:trPr>
        <w:tc>
          <w:tcPr>
            <w:tcW w:w="838" w:type="dxa"/>
          </w:tcPr>
          <w:p w:rsidR="00CE32C0" w:rsidRPr="006A75F1" w:rsidRDefault="00A6331E" w:rsidP="00CE32C0">
            <w:pPr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37</w:t>
            </w:r>
            <w:r w:rsidR="00616CE6">
              <w:rPr>
                <w:rFonts w:ascii="Times New Roman" w:hAnsi="Times New Roman"/>
                <w:lang w:val="tt-RU" w:eastAsia="ru-RU"/>
              </w:rPr>
              <w:t>/2</w:t>
            </w:r>
          </w:p>
        </w:tc>
        <w:tc>
          <w:tcPr>
            <w:tcW w:w="4833" w:type="dxa"/>
          </w:tcPr>
          <w:p w:rsidR="00CE32C0" w:rsidRDefault="00CE32C0" w:rsidP="00CE32C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Юл башы рифмалары, юл ахыры рифмалары</w:t>
            </w:r>
            <w:r w:rsidR="00DD1F73">
              <w:rPr>
                <w:rFonts w:ascii="Times New Roman" w:hAnsi="Times New Roman"/>
                <w:color w:val="000000"/>
                <w:lang w:val="tt-RU" w:eastAsia="ru-RU"/>
              </w:rPr>
              <w:t>.</w:t>
            </w:r>
          </w:p>
          <w:p w:rsidR="00DD1F73" w:rsidRPr="006A75F1" w:rsidRDefault="00DD1F73" w:rsidP="00DD1F73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Каен – урман чибәре.</w:t>
            </w:r>
          </w:p>
          <w:p w:rsidR="00DD1F73" w:rsidRPr="006A75F1" w:rsidRDefault="00DD1F73" w:rsidP="00CE32C0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  <w:p w:rsidR="00CE32C0" w:rsidRPr="006A75F1" w:rsidRDefault="00CE32C0" w:rsidP="00CE32C0">
            <w:pPr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E55CA4" w:rsidP="00CE32C0">
            <w:pPr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28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A80F37" w:rsidP="00CE32C0">
            <w:pPr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Татар халкы борын-борын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нан табынган , т</w:t>
            </w:r>
            <w:r w:rsidR="00C91E35" w:rsidRPr="006A75F1">
              <w:rPr>
                <w:rFonts w:ascii="Times New Roman" w:hAnsi="Times New Roman"/>
                <w:lang w:val="tt-RU" w:eastAsia="ru-RU"/>
              </w:rPr>
              <w:t>ормышта еш файдаланган каен ага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чы турында өйрәнүне дәвам  итү</w:t>
            </w:r>
          </w:p>
        </w:tc>
      </w:tr>
      <w:tr w:rsidR="00CE32C0" w:rsidRPr="006A75F1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38</w:t>
            </w:r>
            <w:r w:rsidR="00616CE6">
              <w:rPr>
                <w:rFonts w:ascii="Times New Roman" w:hAnsi="Times New Roman"/>
                <w:lang w:val="tt-RU" w:eastAsia="ru-RU"/>
              </w:rPr>
              <w:t>/3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Бөтен дөнья ак кына.</w:t>
            </w: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 xml:space="preserve"> Р.Вәлиева</w:t>
            </w:r>
          </w:p>
          <w:p w:rsidR="00CE32C0" w:rsidRPr="006A75F1" w:rsidRDefault="00CE32C0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Җанландыру.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30</w:t>
            </w:r>
            <w:r w:rsidR="0038525F">
              <w:rPr>
                <w:rFonts w:ascii="Times New Roman" w:hAnsi="Times New Roman"/>
                <w:lang w:val="tt-RU" w:eastAsia="ru-RU"/>
              </w:rPr>
              <w:t>.01.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Табигатьнең иң саф, гүзәл мизгелләрнең берсе – кыш турында күзал</w:t>
            </w:r>
            <w:r w:rsidR="00C91E35" w:rsidRPr="006A75F1">
              <w:rPr>
                <w:rFonts w:ascii="Times New Roman" w:hAnsi="Times New Roman"/>
                <w:lang w:val="tt-RU" w:eastAsia="ru-RU"/>
              </w:rPr>
              <w:t>лауларын үстерү. Авторларның та</w:t>
            </w:r>
            <w:r w:rsidRPr="006A75F1">
              <w:rPr>
                <w:rFonts w:ascii="Times New Roman" w:hAnsi="Times New Roman"/>
                <w:lang w:val="tt-RU" w:eastAsia="ru-RU"/>
              </w:rPr>
              <w:t>бигать фасылларына ба-гышланган әсәрләре белән танышу</w:t>
            </w:r>
          </w:p>
        </w:tc>
      </w:tr>
      <w:tr w:rsidR="00CE32C0" w:rsidRPr="00DC0D78" w:rsidTr="00B25318">
        <w:trPr>
          <w:trHeight w:val="952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39</w:t>
            </w:r>
            <w:r w:rsidR="00616CE6">
              <w:rPr>
                <w:rFonts w:ascii="Times New Roman" w:hAnsi="Times New Roman"/>
                <w:lang w:val="tt-RU" w:eastAsia="ru-RU"/>
              </w:rPr>
              <w:t>/4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Язгы моң.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Р.Гыйззәтуллин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04.02</w:t>
            </w:r>
            <w:r w:rsidR="0038525F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Язгы табигать күренешлә-рен тасвирлага</w:t>
            </w:r>
            <w:r w:rsidR="00C91E35" w:rsidRPr="006A75F1">
              <w:rPr>
                <w:rFonts w:ascii="Times New Roman" w:hAnsi="Times New Roman"/>
                <w:lang w:val="tt-RU" w:eastAsia="ru-RU"/>
              </w:rPr>
              <w:t>н  әсәрләр уку, рәссам М.Хәйрет</w:t>
            </w:r>
            <w:r w:rsidRPr="006A75F1">
              <w:rPr>
                <w:rFonts w:ascii="Times New Roman" w:hAnsi="Times New Roman"/>
                <w:lang w:val="tt-RU" w:eastAsia="ru-RU"/>
              </w:rPr>
              <w:t>динов иҗаты белән танышу.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40</w:t>
            </w:r>
            <w:r w:rsidR="00616CE6">
              <w:rPr>
                <w:rFonts w:ascii="Times New Roman" w:hAnsi="Times New Roman"/>
                <w:lang w:val="tt-RU" w:eastAsia="ru-RU"/>
              </w:rPr>
              <w:t>/5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Серле күк.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Р.Мингалим “Бүген төнлә күккә кара”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06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Күк йөзенең серләрен әдәби әсәрләр аша ачу</w:t>
            </w:r>
          </w:p>
        </w:tc>
      </w:tr>
      <w:tr w:rsidR="00CE32C0" w:rsidRPr="00DC0D78" w:rsidTr="00B25318">
        <w:trPr>
          <w:trHeight w:val="1460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41</w:t>
            </w:r>
            <w:r w:rsidR="00616CE6">
              <w:rPr>
                <w:rFonts w:ascii="Times New Roman" w:hAnsi="Times New Roman"/>
                <w:lang w:val="tt-RU" w:eastAsia="ru-RU"/>
              </w:rPr>
              <w:t>/6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Матурлык дөньясы.</w:t>
            </w: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 xml:space="preserve"> Л.Ихсанова “Шомырт чәчәкләре ак кына”</w:t>
            </w:r>
          </w:p>
          <w:p w:rsidR="00CE32C0" w:rsidRPr="00A80F37" w:rsidRDefault="00CE32C0" w:rsidP="00A80F37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Чагыштыр</w:t>
            </w:r>
            <w:r w:rsidR="00A80F37">
              <w:rPr>
                <w:rFonts w:ascii="Times New Roman" w:hAnsi="Times New Roman"/>
                <w:color w:val="000000"/>
                <w:lang w:val="tt-RU" w:eastAsia="ru-RU"/>
              </w:rPr>
              <w:t>у.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11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Матурлыкны аңлый</w:t>
            </w:r>
            <w:r w:rsidR="00C91E35" w:rsidRPr="006A75F1">
              <w:rPr>
                <w:rFonts w:ascii="Times New Roman" w:hAnsi="Times New Roman"/>
                <w:lang w:val="tt-RU" w:eastAsia="ru-RU"/>
              </w:rPr>
              <w:t>, аңа соклана, саклый белү телә</w:t>
            </w:r>
            <w:r w:rsidRPr="006A75F1">
              <w:rPr>
                <w:rFonts w:ascii="Times New Roman" w:hAnsi="Times New Roman"/>
                <w:lang w:val="tt-RU" w:eastAsia="ru-RU"/>
              </w:rPr>
              <w:t>ге уятырлык әсәрләр белән танышу.</w:t>
            </w:r>
          </w:p>
        </w:tc>
      </w:tr>
      <w:tr w:rsidR="00F24D66" w:rsidRPr="006D2B20" w:rsidTr="00B25318">
        <w:trPr>
          <w:trHeight w:val="582"/>
        </w:trPr>
        <w:tc>
          <w:tcPr>
            <w:tcW w:w="838" w:type="dxa"/>
          </w:tcPr>
          <w:p w:rsidR="00F24D66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42</w:t>
            </w:r>
            <w:r w:rsidR="00616CE6">
              <w:rPr>
                <w:rFonts w:ascii="Times New Roman" w:hAnsi="Times New Roman"/>
                <w:lang w:val="tt-RU" w:eastAsia="ru-RU"/>
              </w:rPr>
              <w:t>/7</w:t>
            </w:r>
          </w:p>
        </w:tc>
        <w:tc>
          <w:tcPr>
            <w:tcW w:w="4833" w:type="dxa"/>
          </w:tcPr>
          <w:p w:rsidR="00F24D66" w:rsidRPr="006A75F1" w:rsidRDefault="00F24D66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Туган як- идел көзгесендә.</w:t>
            </w:r>
          </w:p>
        </w:tc>
        <w:tc>
          <w:tcPr>
            <w:tcW w:w="1559" w:type="dxa"/>
          </w:tcPr>
          <w:p w:rsidR="00F24D66" w:rsidRPr="006A75F1" w:rsidRDefault="00F24D66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1.</w:t>
            </w:r>
          </w:p>
        </w:tc>
        <w:tc>
          <w:tcPr>
            <w:tcW w:w="1843" w:type="dxa"/>
          </w:tcPr>
          <w:p w:rsidR="00F24D66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13</w:t>
            </w:r>
            <w:r w:rsidR="00D30A76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F24D66" w:rsidRPr="006A75F1" w:rsidRDefault="00F24D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F24D66" w:rsidRPr="006A75F1" w:rsidRDefault="00D30A7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Татарстанның горурлыгы, байлыгы Идел елгасы турында белемнәрне арттыру.</w:t>
            </w:r>
          </w:p>
        </w:tc>
      </w:tr>
      <w:tr w:rsidR="00CE32C0" w:rsidRPr="00DC0D78" w:rsidTr="00B25318">
        <w:trPr>
          <w:trHeight w:val="964"/>
        </w:trPr>
        <w:tc>
          <w:tcPr>
            <w:tcW w:w="838" w:type="dxa"/>
          </w:tcPr>
          <w:p w:rsidR="00CE32C0" w:rsidRPr="006A75F1" w:rsidRDefault="00A6331E" w:rsidP="00CE32C0">
            <w:pPr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43</w:t>
            </w:r>
            <w:r w:rsidR="00616CE6">
              <w:rPr>
                <w:rFonts w:ascii="Times New Roman" w:hAnsi="Times New Roman"/>
                <w:lang w:val="tt-RU" w:eastAsia="ru-RU"/>
              </w:rPr>
              <w:t>/8</w:t>
            </w:r>
          </w:p>
        </w:tc>
        <w:tc>
          <w:tcPr>
            <w:tcW w:w="4833" w:type="dxa"/>
            <w:shd w:val="clear" w:color="auto" w:fill="FFFFFF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Туган көнгә – салават күпере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18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Укучыларны туган көннең  кешеләр тормышында  зур, эчтәлекле бәйрәм итеп билгеләп үтелүен күрсәтү.</w:t>
            </w:r>
          </w:p>
        </w:tc>
      </w:tr>
      <w:tr w:rsidR="00CE32C0" w:rsidRPr="006A75F1" w:rsidTr="00B25318">
        <w:trPr>
          <w:trHeight w:val="980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44</w:t>
            </w:r>
            <w:r w:rsidR="00616CE6">
              <w:rPr>
                <w:rFonts w:ascii="Times New Roman" w:hAnsi="Times New Roman"/>
                <w:lang w:val="tt-RU" w:eastAsia="ru-RU"/>
              </w:rPr>
              <w:t>/9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Табигать – серле дөнья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Җ.Дәрзаман “Бөҗәкләр белән сөйләшү”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20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A80F37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Балаларга табигать серлә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рен ачарга ярдәм итү</w:t>
            </w:r>
          </w:p>
        </w:tc>
      </w:tr>
      <w:tr w:rsidR="00CE32C0" w:rsidRPr="006A75F1" w:rsidTr="00B25318">
        <w:trPr>
          <w:trHeight w:val="417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45</w:t>
            </w:r>
            <w:r w:rsidR="00616CE6">
              <w:rPr>
                <w:rFonts w:ascii="Times New Roman" w:hAnsi="Times New Roman"/>
                <w:lang w:val="tt-RU" w:eastAsia="ru-RU"/>
              </w:rPr>
              <w:t>/10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Табигать – серле дөнья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Г.Гыйльманов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Курай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25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A80F37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Балаларга табигать серлә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рен ачарга ярдәм итү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46</w:t>
            </w:r>
            <w:r w:rsidR="00616CE6">
              <w:rPr>
                <w:rFonts w:ascii="Times New Roman" w:hAnsi="Times New Roman"/>
                <w:lang w:val="tt-RU" w:eastAsia="ru-RU"/>
              </w:rPr>
              <w:t>/11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Аккошлар-сак кошлар.</w:t>
            </w:r>
            <w:r w:rsidRPr="00C07F79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Г.Хәсәнов “Аккош”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27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.02.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Г.Хәсәнов  иҗаты белән таныштыру, аның күзәтүләре аша аккошлар тормышы белән танышу</w:t>
            </w:r>
          </w:p>
        </w:tc>
      </w:tr>
      <w:tr w:rsidR="00CE32C0" w:rsidRPr="00DC0D78" w:rsidTr="00B25318">
        <w:trPr>
          <w:trHeight w:val="1614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47</w:t>
            </w:r>
            <w:r w:rsidR="00616CE6">
              <w:rPr>
                <w:rFonts w:ascii="Times New Roman" w:hAnsi="Times New Roman"/>
                <w:lang w:val="tt-RU" w:eastAsia="ru-RU"/>
              </w:rPr>
              <w:t>/12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Сандугач – табигать җырчысы. 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Р.Миңнуллин “Атказанган сандугач”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04.03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Табигатьнең гүзә</w:t>
            </w:r>
            <w:r w:rsidR="008E33BB" w:rsidRPr="006A75F1">
              <w:rPr>
                <w:rFonts w:ascii="Times New Roman" w:hAnsi="Times New Roman"/>
                <w:lang w:val="tt-RU" w:eastAsia="ru-RU"/>
              </w:rPr>
              <w:t>л җырчысы – сандугач белән тан</w:t>
            </w:r>
            <w:r w:rsidRPr="006A75F1">
              <w:rPr>
                <w:rFonts w:ascii="Times New Roman" w:hAnsi="Times New Roman"/>
                <w:lang w:val="tt-RU" w:eastAsia="ru-RU"/>
              </w:rPr>
              <w:t>ыштыру. Авторларның аларга багышлап язган әсәрләрен уку</w:t>
            </w:r>
          </w:p>
        </w:tc>
      </w:tr>
      <w:tr w:rsidR="00CE32C0" w:rsidRPr="00DC0D78" w:rsidTr="00B25318">
        <w:trPr>
          <w:trHeight w:val="1614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48</w:t>
            </w:r>
            <w:r w:rsidR="00616CE6">
              <w:rPr>
                <w:rFonts w:ascii="Times New Roman" w:hAnsi="Times New Roman"/>
                <w:lang w:val="tt-RU" w:eastAsia="ru-RU"/>
              </w:rPr>
              <w:t>/13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Урман докторы.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Р.Хисмәтуллин “Аһ, бер китсәң кирегә”</w:t>
            </w:r>
          </w:p>
          <w:p w:rsidR="008E33BB" w:rsidRPr="006A75F1" w:rsidRDefault="008E33BB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Урман докторы.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Ш.Галиев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Тукрансые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06</w:t>
            </w:r>
            <w:r w:rsidR="00D30A76">
              <w:rPr>
                <w:rFonts w:ascii="Times New Roman" w:hAnsi="Times New Roman"/>
                <w:lang w:val="tt-RU" w:eastAsia="ru-RU"/>
              </w:rPr>
              <w:t>.03</w:t>
            </w:r>
            <w:r w:rsidR="0038525F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Табигатьнең күркәм бер кошы-тукран белән та-ныштыру. Аның</w:t>
            </w:r>
            <w:r w:rsidR="008E33BB" w:rsidRPr="006A75F1">
              <w:rPr>
                <w:rFonts w:ascii="Times New Roman" w:hAnsi="Times New Roman"/>
                <w:lang w:val="tt-RU" w:eastAsia="ru-RU"/>
              </w:rPr>
              <w:t xml:space="preserve"> яшәеше, кешеләргә китергән фай</w:t>
            </w:r>
            <w:r w:rsidRPr="006A75F1">
              <w:rPr>
                <w:rFonts w:ascii="Times New Roman" w:hAnsi="Times New Roman"/>
                <w:lang w:val="tt-RU" w:eastAsia="ru-RU"/>
              </w:rPr>
              <w:t>дасы турында күзаллау булдыру</w:t>
            </w:r>
          </w:p>
        </w:tc>
      </w:tr>
      <w:tr w:rsidR="00CE32C0" w:rsidRPr="00DC0D78" w:rsidTr="00B25318">
        <w:trPr>
          <w:trHeight w:val="1250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49</w:t>
            </w:r>
            <w:r w:rsidR="00616CE6">
              <w:rPr>
                <w:rFonts w:ascii="Times New Roman" w:hAnsi="Times New Roman"/>
                <w:lang w:val="tt-RU" w:eastAsia="ru-RU"/>
              </w:rPr>
              <w:t>/14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Гөмбәләр серен белү кирәк.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Н.Сладков “Тыштан ялтырый, эчтән калтырый”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11</w:t>
            </w:r>
            <w:r w:rsidR="0038525F">
              <w:rPr>
                <w:rFonts w:ascii="Times New Roman" w:hAnsi="Times New Roman"/>
                <w:lang w:val="tt-RU" w:eastAsia="ru-RU"/>
              </w:rPr>
              <w:t>.03.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Табигать үсә торган күптөрле гөмбәләр семялыгыннан ашарга яраклы гөмбәләрне танырга өйрәтү</w:t>
            </w:r>
          </w:p>
        </w:tc>
      </w:tr>
      <w:tr w:rsidR="00CE32C0" w:rsidRPr="006A75F1" w:rsidTr="00B25318">
        <w:trPr>
          <w:trHeight w:val="254"/>
        </w:trPr>
        <w:tc>
          <w:tcPr>
            <w:tcW w:w="14743" w:type="dxa"/>
            <w:gridSpan w:val="6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“Туган тел” ,  “ана теле” төшенчәләр</w:t>
            </w:r>
            <w:r w:rsidR="00FB3CA3">
              <w:rPr>
                <w:rFonts w:ascii="Times New Roman" w:hAnsi="Times New Roman"/>
                <w:b/>
                <w:lang w:val="tt-RU" w:eastAsia="ru-RU"/>
              </w:rPr>
              <w:t>е. ( 6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 xml:space="preserve"> сәг. )</w:t>
            </w:r>
          </w:p>
        </w:tc>
      </w:tr>
      <w:tr w:rsidR="00CE32C0" w:rsidRPr="006A75F1" w:rsidTr="00B25318">
        <w:trPr>
          <w:trHeight w:val="51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50</w:t>
            </w:r>
            <w:r w:rsidR="00616CE6">
              <w:rPr>
                <w:rFonts w:ascii="Times New Roman" w:hAnsi="Times New Roman"/>
                <w:lang w:val="tt-RU" w:eastAsia="ru-RU"/>
              </w:rPr>
              <w:t>/1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Г.Морат “Чит тел”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13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.03.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Җир йөзендә яшәгән халыклар һәм алар сөйләшкән телләр турында сөйләшү, фикер йөртергә өйрәтү.  Тел һәм әдәбиятның аерылгысыз бәйләнеше.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</w:tr>
      <w:tr w:rsidR="00CE32C0" w:rsidRPr="00DC0D78" w:rsidTr="00B25318">
        <w:trPr>
          <w:trHeight w:val="966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51</w:t>
            </w:r>
            <w:r w:rsidR="00616CE6">
              <w:rPr>
                <w:rFonts w:ascii="Times New Roman" w:hAnsi="Times New Roman"/>
                <w:lang w:val="tt-RU" w:eastAsia="ru-RU"/>
              </w:rPr>
              <w:t>/2</w:t>
            </w:r>
          </w:p>
        </w:tc>
        <w:tc>
          <w:tcPr>
            <w:tcW w:w="4833" w:type="dxa"/>
          </w:tcPr>
          <w:p w:rsidR="00CE32C0" w:rsidRPr="006A75F1" w:rsidRDefault="00CE32C0" w:rsidP="001D2985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Бану әби сабагы.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 xml:space="preserve"> К.Тимбикова</w:t>
            </w:r>
            <w:r w:rsidR="001D2985"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18</w:t>
            </w:r>
            <w:r w:rsidR="0038525F">
              <w:rPr>
                <w:rFonts w:ascii="Times New Roman" w:hAnsi="Times New Roman"/>
                <w:lang w:val="tt-RU" w:eastAsia="ru-RU"/>
              </w:rPr>
              <w:t>.03.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Туган телнең зур, бай мирас булуы; татар әдәбиятын, татар халкын берләштереп торучы нигез булуы.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Язучы Кояш Тимбикова әсәрләре белән танышу</w:t>
            </w:r>
          </w:p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52</w:t>
            </w:r>
            <w:r w:rsidR="00616CE6">
              <w:rPr>
                <w:rFonts w:ascii="Times New Roman" w:hAnsi="Times New Roman"/>
                <w:lang w:val="tt-RU" w:eastAsia="ru-RU"/>
              </w:rPr>
              <w:t>/3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Татар халык ашлары.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Э.Шәрифуллина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Тормыш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яме”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20</w:t>
            </w:r>
            <w:r w:rsidR="0038525F">
              <w:rPr>
                <w:rFonts w:ascii="Times New Roman" w:hAnsi="Times New Roman"/>
                <w:lang w:val="tt-RU" w:eastAsia="ru-RU"/>
              </w:rPr>
              <w:t>.03.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Татар халкының милли ризыклары белән язучы һәм рәссамнар иҗаты ярдәмендә таныштыру, гореф-гадәтләрен аңлату</w:t>
            </w:r>
          </w:p>
        </w:tc>
      </w:tr>
      <w:tr w:rsidR="00CE32C0" w:rsidRPr="00DC0D78" w:rsidTr="00B25318">
        <w:trPr>
          <w:trHeight w:val="89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53</w:t>
            </w:r>
            <w:r w:rsidR="00616CE6">
              <w:rPr>
                <w:rFonts w:ascii="Times New Roman" w:hAnsi="Times New Roman"/>
                <w:lang w:val="tt-RU" w:eastAsia="ru-RU"/>
              </w:rPr>
              <w:t>/4</w:t>
            </w:r>
          </w:p>
        </w:tc>
        <w:tc>
          <w:tcPr>
            <w:tcW w:w="4833" w:type="dxa"/>
          </w:tcPr>
          <w:p w:rsidR="00F24D66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Балалар дөн</w:t>
            </w:r>
            <w:r w:rsidRPr="006A75F1">
              <w:rPr>
                <w:rFonts w:ascii="Times New Roman" w:hAnsi="Times New Roman"/>
                <w:lang w:eastAsia="ru-RU"/>
              </w:rPr>
              <w:t>ь</w:t>
            </w:r>
            <w:r w:rsidRPr="006A75F1">
              <w:rPr>
                <w:rFonts w:ascii="Times New Roman" w:hAnsi="Times New Roman"/>
                <w:lang w:val="tt-RU" w:eastAsia="ru-RU"/>
              </w:rPr>
              <w:t>ясы.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Д. Гайнетдинова “Батыр Хәбир”</w:t>
            </w:r>
          </w:p>
          <w:p w:rsidR="001D2985" w:rsidRPr="006A75F1" w:rsidRDefault="001D2985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Л.Гыймадиева “Кара урман, караңгы төн”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01.04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Г.Гыйльманов, Д.Гайнетдинова, Л.Гыймадиева әсәрләрендә балалар тормышының  чагылышы белән таныштыру, авторларның ни әйтергә </w:t>
            </w:r>
            <w:r w:rsidRPr="006A75F1">
              <w:rPr>
                <w:rFonts w:ascii="Times New Roman" w:hAnsi="Times New Roman"/>
                <w:lang w:val="tt-RU" w:eastAsia="ru-RU"/>
              </w:rPr>
              <w:lastRenderedPageBreak/>
              <w:t>теләвен ачыклау</w:t>
            </w:r>
          </w:p>
        </w:tc>
      </w:tr>
      <w:tr w:rsidR="00CE32C0" w:rsidRPr="00DC0D78" w:rsidTr="00B25318">
        <w:trPr>
          <w:trHeight w:val="1342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54</w:t>
            </w:r>
            <w:r w:rsidR="00616CE6">
              <w:rPr>
                <w:rFonts w:ascii="Times New Roman" w:hAnsi="Times New Roman"/>
                <w:lang w:val="tt-RU" w:eastAsia="ru-RU"/>
              </w:rPr>
              <w:t>/5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Бүрек-нәни көчек.</w:t>
            </w:r>
          </w:p>
          <w:p w:rsidR="00CE32C0" w:rsidRPr="006A75F1" w:rsidRDefault="00CE32C0" w:rsidP="00CE32C0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lang w:val="tt-RU" w:eastAsia="ru-RU"/>
              </w:rPr>
              <w:t>Әкият-драма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03</w:t>
            </w:r>
            <w:r w:rsidR="00D30A76">
              <w:rPr>
                <w:rFonts w:ascii="Times New Roman" w:hAnsi="Times New Roman"/>
                <w:lang w:val="tt-RU" w:eastAsia="ru-RU"/>
              </w:rPr>
              <w:t>.04</w:t>
            </w:r>
            <w:r w:rsidR="0038525F">
              <w:rPr>
                <w:rFonts w:ascii="Times New Roman" w:hAnsi="Times New Roman"/>
                <w:lang w:val="tt-RU" w:eastAsia="ru-RU"/>
              </w:rPr>
              <w:t>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Г.Гыйльмановның “Минем исемем бүрек” әсәре белән танышу дәвам итү</w:t>
            </w:r>
          </w:p>
        </w:tc>
      </w:tr>
      <w:tr w:rsidR="00D30A76" w:rsidRPr="006D2B20" w:rsidTr="00B25318">
        <w:trPr>
          <w:trHeight w:val="1342"/>
        </w:trPr>
        <w:tc>
          <w:tcPr>
            <w:tcW w:w="838" w:type="dxa"/>
          </w:tcPr>
          <w:p w:rsidR="00D30A76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55</w:t>
            </w:r>
            <w:r w:rsidR="00616CE6">
              <w:rPr>
                <w:rFonts w:ascii="Times New Roman" w:hAnsi="Times New Roman"/>
                <w:lang w:val="tt-RU" w:eastAsia="ru-RU"/>
              </w:rPr>
              <w:t>/6</w:t>
            </w:r>
          </w:p>
        </w:tc>
        <w:tc>
          <w:tcPr>
            <w:tcW w:w="4833" w:type="dxa"/>
          </w:tcPr>
          <w:p w:rsidR="00D30A76" w:rsidRDefault="00D30A7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D30A76" w:rsidRDefault="00D30A7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Йомгаклау дәрес.</w:t>
            </w:r>
          </w:p>
          <w:p w:rsidR="00A80F37" w:rsidRDefault="001C292B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Тикшерү эше №2.</w:t>
            </w:r>
          </w:p>
          <w:p w:rsidR="00D30A76" w:rsidRPr="006A75F1" w:rsidRDefault="00D30A7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D30A76" w:rsidRPr="006A75F1" w:rsidRDefault="00D30A76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D30A76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08</w:t>
            </w:r>
            <w:r w:rsidR="00D30A76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FB3CA3" w:rsidRDefault="00FB3CA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FB3CA3" w:rsidRDefault="00FB3CA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FB3CA3" w:rsidRDefault="00FB3CA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FB3CA3" w:rsidRPr="006A75F1" w:rsidRDefault="00FB3CA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D30A76" w:rsidRPr="006A75F1" w:rsidRDefault="00D30A76" w:rsidP="00D30A7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Укучыларның тема буенча </w:t>
            </w:r>
          </w:p>
          <w:p w:rsidR="00D30A76" w:rsidRPr="006A75F1" w:rsidRDefault="00D30A76" w:rsidP="00D30A7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белем һәм күнекмәләрен системага салу</w:t>
            </w:r>
          </w:p>
        </w:tc>
      </w:tr>
      <w:tr w:rsidR="00CE32C0" w:rsidRPr="00D30A76" w:rsidTr="00B25318">
        <w:trPr>
          <w:trHeight w:val="406"/>
        </w:trPr>
        <w:tc>
          <w:tcPr>
            <w:tcW w:w="14743" w:type="dxa"/>
            <w:gridSpan w:val="6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ru-RU"/>
              </w:rPr>
            </w:pPr>
            <w:r w:rsidRPr="006A75F1">
              <w:rPr>
                <w:rFonts w:ascii="Times New Roman" w:hAnsi="Times New Roman"/>
                <w:b/>
                <w:lang w:val="tt-RU" w:eastAsia="ru-RU"/>
              </w:rPr>
              <w:t>Башка халыклар, милләтләр белән аралашы</w:t>
            </w:r>
            <w:r w:rsidR="00FB3CA3">
              <w:rPr>
                <w:rFonts w:ascii="Times New Roman" w:hAnsi="Times New Roman"/>
                <w:b/>
                <w:lang w:val="tt-RU" w:eastAsia="ru-RU"/>
              </w:rPr>
              <w:t xml:space="preserve">п, дус яшәүнең зарурилыгы. ( 13 </w:t>
            </w:r>
            <w:r w:rsidRPr="006A75F1">
              <w:rPr>
                <w:rFonts w:ascii="Times New Roman" w:hAnsi="Times New Roman"/>
                <w:b/>
                <w:lang w:val="tt-RU" w:eastAsia="ru-RU"/>
              </w:rPr>
              <w:t>сәг. )</w:t>
            </w:r>
          </w:p>
        </w:tc>
      </w:tr>
      <w:tr w:rsidR="00CE32C0" w:rsidRPr="00DC0D78" w:rsidTr="00B25318">
        <w:trPr>
          <w:trHeight w:val="4119"/>
        </w:trPr>
        <w:tc>
          <w:tcPr>
            <w:tcW w:w="838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56</w:t>
            </w:r>
            <w:r w:rsidR="00616CE6">
              <w:rPr>
                <w:rFonts w:ascii="Times New Roman" w:hAnsi="Times New Roman"/>
                <w:lang w:val="tt-RU" w:eastAsia="ru-RU"/>
              </w:rPr>
              <w:t>/1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Туган як – Идел көзгесендә.</w:t>
            </w: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К. Булатова</w:t>
            </w:r>
            <w:r w:rsidR="00F24D66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10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Уртак Ватан, Җир шары да барлык халыкларга бер генә, бердәнбер булу һәм халыклар уртак хыяллар, теләкләр белән яши икәнлеге.</w:t>
            </w:r>
          </w:p>
          <w:p w:rsidR="00CE32C0" w:rsidRPr="006A75F1" w:rsidRDefault="00CE32C0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Мәсәлән, халык әкиятләренең (татар, рус һ.б.) бер үк эчтәлекле булулары; Тукайның  Пушкин әсәрләрен яратып укуы, бүген дә төрле халыкларның әдәбияты һәм музыкасының уртак байлык булып саналуы.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Татарстанның горурлыгы, байлыгы булган  Идел ел-гасы турында белемнәрне арттыру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Укчыларны бүгенге көн шагыйре разил Вәлиев белән очраштыру, аның иҗаты, тормыш юлына кар</w:t>
            </w:r>
            <w:r w:rsidR="008E33BB" w:rsidRPr="006A75F1">
              <w:rPr>
                <w:rFonts w:ascii="Times New Roman" w:hAnsi="Times New Roman"/>
                <w:lang w:val="tt-RU" w:eastAsia="ru-RU"/>
              </w:rPr>
              <w:t>ата сораулар бирә белергә өйрәтү.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</w:tr>
      <w:tr w:rsidR="00F24D66" w:rsidRPr="00DC0D78" w:rsidTr="00B25318">
        <w:trPr>
          <w:trHeight w:val="968"/>
        </w:trPr>
        <w:tc>
          <w:tcPr>
            <w:tcW w:w="838" w:type="dxa"/>
          </w:tcPr>
          <w:p w:rsidR="00F24D66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57</w:t>
            </w:r>
            <w:r w:rsidR="00616CE6">
              <w:rPr>
                <w:rFonts w:ascii="Times New Roman" w:hAnsi="Times New Roman"/>
                <w:lang w:val="tt-RU" w:eastAsia="ru-RU"/>
              </w:rPr>
              <w:t>/2</w:t>
            </w:r>
          </w:p>
        </w:tc>
        <w:tc>
          <w:tcPr>
            <w:tcW w:w="4833" w:type="dxa"/>
          </w:tcPr>
          <w:p w:rsidR="00F24D66" w:rsidRPr="006A75F1" w:rsidRDefault="00F24D66" w:rsidP="00CE32C0">
            <w:pPr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Бәбкә үстерү кыенлыклары.</w:t>
            </w:r>
          </w:p>
        </w:tc>
        <w:tc>
          <w:tcPr>
            <w:tcW w:w="1559" w:type="dxa"/>
          </w:tcPr>
          <w:p w:rsidR="00F24D66" w:rsidRPr="006A75F1" w:rsidRDefault="00F24D66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F24D66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15</w:t>
            </w:r>
            <w:r w:rsidR="00D30A76" w:rsidRPr="006A75F1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F24D66" w:rsidRPr="006A75F1" w:rsidRDefault="00F24D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F24D66" w:rsidRPr="00A80F37" w:rsidRDefault="00A80F37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Сәнгать әсәрләре ярдәмендә кызыклы </w:t>
            </w:r>
            <w:r w:rsidRPr="006A75F1">
              <w:rPr>
                <w:rFonts w:ascii="Times New Roman" w:hAnsi="Times New Roman"/>
                <w:lang w:val="tt-RU" w:eastAsia="ru-RU"/>
              </w:rPr>
              <w:t>мәгълүмат</w:t>
            </w:r>
            <w:r>
              <w:rPr>
                <w:rFonts w:ascii="Times New Roman" w:hAnsi="Times New Roman"/>
                <w:lang w:val="tt-RU" w:eastAsia="ru-RU"/>
              </w:rPr>
              <w:t xml:space="preserve"> биреп,фәнни эзләнү ихтыяҗы уяту.</w:t>
            </w:r>
          </w:p>
        </w:tc>
      </w:tr>
      <w:tr w:rsidR="002F2B83" w:rsidRPr="00DC0D78" w:rsidTr="00B25318">
        <w:trPr>
          <w:trHeight w:val="1178"/>
        </w:trPr>
        <w:tc>
          <w:tcPr>
            <w:tcW w:w="838" w:type="dxa"/>
          </w:tcPr>
          <w:p w:rsidR="002F2B83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58</w:t>
            </w:r>
            <w:r w:rsidR="00616CE6">
              <w:rPr>
                <w:rFonts w:ascii="Times New Roman" w:hAnsi="Times New Roman"/>
                <w:lang w:val="tt-RU" w:eastAsia="ru-RU"/>
              </w:rPr>
              <w:t>/3</w:t>
            </w:r>
          </w:p>
        </w:tc>
        <w:tc>
          <w:tcPr>
            <w:tcW w:w="4833" w:type="dxa"/>
          </w:tcPr>
          <w:p w:rsidR="002F2B83" w:rsidRPr="006A75F1" w:rsidRDefault="002F2B83" w:rsidP="00CE32C0">
            <w:pPr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Чыпчыкның да үз җыры бар</w:t>
            </w:r>
          </w:p>
        </w:tc>
        <w:tc>
          <w:tcPr>
            <w:tcW w:w="1559" w:type="dxa"/>
          </w:tcPr>
          <w:p w:rsidR="002F2B83" w:rsidRPr="006A75F1" w:rsidRDefault="004E77F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2F2B83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17</w:t>
            </w:r>
            <w:r w:rsidR="00D30A76" w:rsidRPr="006A75F1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2F2B83" w:rsidRPr="006A75F1" w:rsidRDefault="002F2B8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2F2B83" w:rsidRPr="006A75F1" w:rsidRDefault="004E77F4" w:rsidP="00CE32C0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Гади генә күренешләрдән дә матурлыкны күрә һәм бәяли белергә өйрәтү</w:t>
            </w:r>
          </w:p>
        </w:tc>
      </w:tr>
      <w:tr w:rsidR="00CE32C0" w:rsidRPr="00DC0D78" w:rsidTr="00B25318">
        <w:trPr>
          <w:trHeight w:val="1399"/>
        </w:trPr>
        <w:tc>
          <w:tcPr>
            <w:tcW w:w="838" w:type="dxa"/>
          </w:tcPr>
          <w:p w:rsidR="00CE32C0" w:rsidRPr="006A75F1" w:rsidRDefault="00A6331E" w:rsidP="00F24D6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59</w:t>
            </w:r>
            <w:r w:rsidR="00616CE6">
              <w:rPr>
                <w:rFonts w:ascii="Times New Roman" w:hAnsi="Times New Roman"/>
                <w:lang w:val="tt-RU" w:eastAsia="ru-RU"/>
              </w:rPr>
              <w:t>/4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Яз галәмәтләре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22</w:t>
            </w:r>
            <w:r w:rsidR="00D30A76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Язгы табигать мизгелләрен яктырткан әсәр</w:t>
            </w:r>
            <w:r w:rsidR="00A80F37">
              <w:rPr>
                <w:rFonts w:ascii="Times New Roman" w:hAnsi="Times New Roman"/>
                <w:lang w:val="tt-RU" w:eastAsia="ru-RU"/>
              </w:rPr>
              <w:t>ләр аша табигатьтәге үзгәрешләр</w:t>
            </w:r>
            <w:r w:rsidRPr="006A75F1">
              <w:rPr>
                <w:rFonts w:ascii="Times New Roman" w:hAnsi="Times New Roman"/>
                <w:lang w:val="tt-RU" w:eastAsia="ru-RU"/>
              </w:rPr>
              <w:t>не, язның төп билге</w:t>
            </w:r>
            <w:r w:rsidR="00A80F37">
              <w:rPr>
                <w:rFonts w:ascii="Times New Roman" w:hAnsi="Times New Roman"/>
                <w:lang w:val="tt-RU" w:eastAsia="ru-RU"/>
              </w:rPr>
              <w:t>ләрен табарга өйрәтү, кеше күңе</w:t>
            </w:r>
            <w:r w:rsidRPr="006A75F1">
              <w:rPr>
                <w:rFonts w:ascii="Times New Roman" w:hAnsi="Times New Roman"/>
                <w:lang w:val="tt-RU" w:eastAsia="ru-RU"/>
              </w:rPr>
              <w:t>ленең кайсы халәтен яз белән чагыштыруларын аңлату</w:t>
            </w:r>
          </w:p>
        </w:tc>
      </w:tr>
      <w:tr w:rsidR="00CE32C0" w:rsidRPr="00DC0D78" w:rsidTr="00B25318">
        <w:trPr>
          <w:trHeight w:val="1060"/>
        </w:trPr>
        <w:tc>
          <w:tcPr>
            <w:tcW w:w="838" w:type="dxa"/>
          </w:tcPr>
          <w:p w:rsidR="00CE32C0" w:rsidRPr="006A75F1" w:rsidRDefault="002F2B83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6</w:t>
            </w:r>
            <w:r w:rsidR="00A6331E">
              <w:rPr>
                <w:rFonts w:ascii="Times New Roman" w:hAnsi="Times New Roman"/>
                <w:lang w:val="tt-RU" w:eastAsia="ru-RU"/>
              </w:rPr>
              <w:t>0</w:t>
            </w:r>
            <w:r w:rsidR="00616CE6">
              <w:rPr>
                <w:rFonts w:ascii="Times New Roman" w:hAnsi="Times New Roman"/>
                <w:lang w:val="tt-RU" w:eastAsia="ru-RU"/>
              </w:rPr>
              <w:t>/5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Һәркемгә үз Ватаны кадерле</w:t>
            </w:r>
          </w:p>
          <w:p w:rsidR="008E33BB" w:rsidRPr="006A75F1" w:rsidRDefault="008E33BB" w:rsidP="008E33BB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Татарстан флагы.</w:t>
            </w:r>
          </w:p>
          <w:p w:rsidR="008E33BB" w:rsidRPr="006A75F1" w:rsidRDefault="008E33BB" w:rsidP="008E33BB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Р.Харис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 xml:space="preserve"> “Татарстан </w:t>
            </w:r>
            <w:proofErr w:type="spell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ә</w:t>
            </w:r>
            <w:proofErr w:type="gramStart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л</w:t>
            </w:r>
            <w:proofErr w:type="gram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әме</w:t>
            </w:r>
            <w:proofErr w:type="spellEnd"/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eastAsia="ru-RU"/>
              </w:rPr>
              <w:t>”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24</w:t>
            </w:r>
            <w:r w:rsidR="00D30A76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33062D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Ватан төшенчәсен бала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ларның ничек аңлавын ачыклау, аны сакларга һәм якларга кирәклекне аңлату</w:t>
            </w:r>
            <w:r w:rsidR="008E33BB" w:rsidRPr="006A75F1">
              <w:rPr>
                <w:rFonts w:ascii="Times New Roman" w:hAnsi="Times New Roman"/>
                <w:lang w:val="tt-RU" w:eastAsia="ru-RU"/>
              </w:rPr>
              <w:t>.</w:t>
            </w:r>
          </w:p>
          <w:p w:rsidR="008E33BB" w:rsidRPr="006A75F1" w:rsidRDefault="008E33BB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Дәүләт символлары турында мәгълүмат бирүне дәвам итү .</w:t>
            </w:r>
          </w:p>
        </w:tc>
      </w:tr>
      <w:tr w:rsidR="0033062D" w:rsidRPr="00DC0D78" w:rsidTr="00B25318">
        <w:trPr>
          <w:trHeight w:val="661"/>
        </w:trPr>
        <w:tc>
          <w:tcPr>
            <w:tcW w:w="838" w:type="dxa"/>
          </w:tcPr>
          <w:p w:rsidR="0033062D" w:rsidRPr="006A75F1" w:rsidRDefault="00F24D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</w:t>
            </w:r>
            <w:r w:rsidR="00A6331E">
              <w:rPr>
                <w:rFonts w:ascii="Times New Roman" w:hAnsi="Times New Roman"/>
                <w:lang w:val="tt-RU" w:eastAsia="ru-RU"/>
              </w:rPr>
              <w:t>1</w:t>
            </w:r>
            <w:r w:rsidR="00616CE6">
              <w:rPr>
                <w:rFonts w:ascii="Times New Roman" w:hAnsi="Times New Roman"/>
                <w:lang w:val="tt-RU" w:eastAsia="ru-RU"/>
              </w:rPr>
              <w:t>/6</w:t>
            </w:r>
          </w:p>
        </w:tc>
        <w:tc>
          <w:tcPr>
            <w:tcW w:w="4833" w:type="dxa"/>
          </w:tcPr>
          <w:p w:rsidR="0033062D" w:rsidRDefault="0033062D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Татарстан флагы.</w:t>
            </w:r>
          </w:p>
          <w:p w:rsidR="00342BFE" w:rsidRDefault="00342BF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Арадаш аттестация. </w:t>
            </w:r>
          </w:p>
          <w:p w:rsidR="00342BFE" w:rsidRPr="006A75F1" w:rsidRDefault="00342BF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Контроль сочинение</w:t>
            </w:r>
          </w:p>
        </w:tc>
        <w:tc>
          <w:tcPr>
            <w:tcW w:w="1559" w:type="dxa"/>
          </w:tcPr>
          <w:p w:rsidR="0033062D" w:rsidRPr="006A75F1" w:rsidRDefault="0033062D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33062D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29</w:t>
            </w:r>
            <w:r w:rsidR="00D30A76">
              <w:rPr>
                <w:rFonts w:ascii="Times New Roman" w:hAnsi="Times New Roman"/>
                <w:lang w:val="tt-RU" w:eastAsia="ru-RU"/>
              </w:rPr>
              <w:t>.04.</w:t>
            </w:r>
          </w:p>
        </w:tc>
        <w:tc>
          <w:tcPr>
            <w:tcW w:w="1843" w:type="dxa"/>
          </w:tcPr>
          <w:p w:rsidR="0033062D" w:rsidRPr="006A75F1" w:rsidRDefault="0033062D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33062D" w:rsidRPr="0033062D" w:rsidRDefault="0033062D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Дәүләт символлары турында мәгъ</w:t>
            </w:r>
            <w:r w:rsidRPr="0033062D">
              <w:rPr>
                <w:rFonts w:ascii="Times New Roman" w:hAnsi="Times New Roman"/>
                <w:lang w:val="tt-RU" w:eastAsia="ru-RU"/>
              </w:rPr>
              <w:t>лүмат бирүне дәвам итү.</w:t>
            </w:r>
          </w:p>
        </w:tc>
      </w:tr>
      <w:tr w:rsidR="0033062D" w:rsidRPr="00DC0D78" w:rsidTr="00B25318">
        <w:trPr>
          <w:trHeight w:val="1060"/>
        </w:trPr>
        <w:tc>
          <w:tcPr>
            <w:tcW w:w="838" w:type="dxa"/>
          </w:tcPr>
          <w:p w:rsidR="0033062D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62</w:t>
            </w:r>
            <w:r w:rsidR="00616CE6">
              <w:rPr>
                <w:rFonts w:ascii="Times New Roman" w:hAnsi="Times New Roman"/>
                <w:lang w:val="tt-RU" w:eastAsia="ru-RU"/>
              </w:rPr>
              <w:t>/7</w:t>
            </w:r>
          </w:p>
        </w:tc>
        <w:tc>
          <w:tcPr>
            <w:tcW w:w="4833" w:type="dxa"/>
          </w:tcPr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Зур тарихлы батыр халкым.</w:t>
            </w:r>
          </w:p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Н Арсланов. “Халкыма. ”</w:t>
            </w:r>
          </w:p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Сөю – иң куәтле дәва. Йомгаклау тесты.</w:t>
            </w:r>
          </w:p>
        </w:tc>
        <w:tc>
          <w:tcPr>
            <w:tcW w:w="1559" w:type="dxa"/>
          </w:tcPr>
          <w:p w:rsidR="0033062D" w:rsidRPr="006A75F1" w:rsidRDefault="0033062D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33062D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01</w:t>
            </w:r>
            <w:r w:rsidR="00D30A76">
              <w:rPr>
                <w:rFonts w:ascii="Times New Roman" w:hAnsi="Times New Roman"/>
                <w:lang w:val="tt-RU" w:eastAsia="ru-RU"/>
              </w:rPr>
              <w:t>.05.</w:t>
            </w:r>
          </w:p>
        </w:tc>
        <w:tc>
          <w:tcPr>
            <w:tcW w:w="1843" w:type="dxa"/>
          </w:tcPr>
          <w:p w:rsidR="0033062D" w:rsidRPr="006A75F1" w:rsidRDefault="0033062D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Татар халкының тарихи </w:t>
            </w:r>
          </w:p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үткәненә багы</w:t>
            </w:r>
            <w:r>
              <w:rPr>
                <w:rFonts w:ascii="Times New Roman" w:hAnsi="Times New Roman"/>
                <w:lang w:val="tt-RU" w:eastAsia="ru-RU"/>
              </w:rPr>
              <w:t>шланган әсәрләр белән таныштыру</w:t>
            </w:r>
            <w:r w:rsidRPr="006A75F1">
              <w:rPr>
                <w:rFonts w:ascii="Times New Roman" w:hAnsi="Times New Roman"/>
                <w:lang w:val="tt-RU" w:eastAsia="ru-RU"/>
              </w:rPr>
              <w:t>ны дәвам итү</w:t>
            </w:r>
            <w:r>
              <w:rPr>
                <w:rFonts w:ascii="Times New Roman" w:hAnsi="Times New Roman"/>
                <w:lang w:val="tt-RU" w:eastAsia="ru-RU"/>
              </w:rPr>
              <w:t>.</w:t>
            </w:r>
          </w:p>
        </w:tc>
      </w:tr>
      <w:tr w:rsidR="00F24D66" w:rsidRPr="00DC0D78" w:rsidTr="00B25318">
        <w:trPr>
          <w:trHeight w:val="755"/>
        </w:trPr>
        <w:tc>
          <w:tcPr>
            <w:tcW w:w="838" w:type="dxa"/>
          </w:tcPr>
          <w:p w:rsidR="00F24D66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63</w:t>
            </w:r>
            <w:r w:rsidR="00616CE6">
              <w:rPr>
                <w:rFonts w:ascii="Times New Roman" w:hAnsi="Times New Roman"/>
                <w:lang w:val="tt-RU" w:eastAsia="ru-RU"/>
              </w:rPr>
              <w:t>/8</w:t>
            </w:r>
          </w:p>
        </w:tc>
        <w:tc>
          <w:tcPr>
            <w:tcW w:w="4833" w:type="dxa"/>
          </w:tcPr>
          <w:p w:rsidR="00F24D66" w:rsidRPr="006A75F1" w:rsidRDefault="00F24D66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Балачакның онытылмас истәлекләре.</w:t>
            </w:r>
          </w:p>
        </w:tc>
        <w:tc>
          <w:tcPr>
            <w:tcW w:w="1559" w:type="dxa"/>
          </w:tcPr>
          <w:p w:rsidR="00F24D66" w:rsidRDefault="00F24D66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F24D66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06</w:t>
            </w:r>
            <w:r w:rsidR="00D30A76">
              <w:rPr>
                <w:rFonts w:ascii="Times New Roman" w:hAnsi="Times New Roman"/>
                <w:lang w:val="tt-RU" w:eastAsia="ru-RU"/>
              </w:rPr>
              <w:t>.05.</w:t>
            </w:r>
          </w:p>
        </w:tc>
        <w:tc>
          <w:tcPr>
            <w:tcW w:w="1843" w:type="dxa"/>
          </w:tcPr>
          <w:p w:rsidR="00F24D66" w:rsidRPr="006A75F1" w:rsidRDefault="00F24D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F24D66" w:rsidRPr="006A75F1" w:rsidRDefault="00A80F37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Элеке заманнарда яшәгән балалар тормышы аша илебез тарихын аңлату.</w:t>
            </w:r>
          </w:p>
        </w:tc>
      </w:tr>
      <w:tr w:rsidR="00CE32C0" w:rsidRPr="00DC0D78" w:rsidTr="00B25318">
        <w:trPr>
          <w:trHeight w:val="263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64</w:t>
            </w:r>
            <w:r w:rsidR="00616CE6">
              <w:rPr>
                <w:rFonts w:ascii="Times New Roman" w:hAnsi="Times New Roman"/>
                <w:lang w:val="tt-RU" w:eastAsia="ru-RU"/>
              </w:rPr>
              <w:t>/9</w:t>
            </w:r>
          </w:p>
        </w:tc>
        <w:tc>
          <w:tcPr>
            <w:tcW w:w="4833" w:type="dxa"/>
          </w:tcPr>
          <w:p w:rsidR="00CE32C0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Авыр еллар.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08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.05.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6324E6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Элеке заманнарда яшәгән балалар тормышы аша илебез тарихын аңлату.</w:t>
            </w:r>
          </w:p>
        </w:tc>
      </w:tr>
      <w:tr w:rsidR="0033062D" w:rsidRPr="00DC0D78" w:rsidTr="00B25318">
        <w:trPr>
          <w:trHeight w:val="263"/>
        </w:trPr>
        <w:tc>
          <w:tcPr>
            <w:tcW w:w="838" w:type="dxa"/>
          </w:tcPr>
          <w:p w:rsidR="0033062D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65</w:t>
            </w:r>
            <w:r w:rsidR="00616CE6">
              <w:rPr>
                <w:rFonts w:ascii="Times New Roman" w:hAnsi="Times New Roman"/>
                <w:lang w:val="tt-RU" w:eastAsia="ru-RU"/>
              </w:rPr>
              <w:t>/10</w:t>
            </w:r>
          </w:p>
        </w:tc>
        <w:tc>
          <w:tcPr>
            <w:tcW w:w="4833" w:type="dxa"/>
          </w:tcPr>
          <w:p w:rsidR="0033062D" w:rsidRDefault="00F24D66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Сөю -иң</w:t>
            </w:r>
            <w:r w:rsidR="0033062D">
              <w:rPr>
                <w:rFonts w:ascii="Times New Roman" w:hAnsi="Times New Roman"/>
                <w:lang w:val="tt-RU" w:eastAsia="ru-RU"/>
              </w:rPr>
              <w:t xml:space="preserve"> куәтле дәва.</w:t>
            </w:r>
          </w:p>
        </w:tc>
        <w:tc>
          <w:tcPr>
            <w:tcW w:w="1559" w:type="dxa"/>
          </w:tcPr>
          <w:p w:rsidR="0033062D" w:rsidRPr="006A75F1" w:rsidRDefault="0033062D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843" w:type="dxa"/>
          </w:tcPr>
          <w:p w:rsidR="0033062D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13</w:t>
            </w:r>
            <w:r w:rsidR="00D30A76">
              <w:rPr>
                <w:rFonts w:ascii="Times New Roman" w:hAnsi="Times New Roman"/>
                <w:lang w:val="tt-RU" w:eastAsia="ru-RU"/>
              </w:rPr>
              <w:t>.05.</w:t>
            </w:r>
          </w:p>
        </w:tc>
        <w:tc>
          <w:tcPr>
            <w:tcW w:w="1843" w:type="dxa"/>
          </w:tcPr>
          <w:p w:rsidR="0033062D" w:rsidRPr="006A75F1" w:rsidRDefault="0033062D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6324E6" w:rsidRPr="006A75F1" w:rsidRDefault="006324E6" w:rsidP="006324E6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Укучыга уку эшчәнлегенә кереп китү өчен, шартлар булдыру. Темага бәйле фикерләрен төгәл, ачыкитеп әйтә белергә өйрәтү</w:t>
            </w:r>
            <w:r>
              <w:rPr>
                <w:rFonts w:ascii="Times New Roman" w:hAnsi="Times New Roman"/>
                <w:lang w:val="tt-RU" w:eastAsia="ru-RU"/>
              </w:rPr>
              <w:t>.</w:t>
            </w:r>
          </w:p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</w:tr>
      <w:tr w:rsidR="00CE32C0" w:rsidRPr="00DC0D78" w:rsidTr="00616CE6">
        <w:trPr>
          <w:trHeight w:val="1234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66</w:t>
            </w:r>
            <w:r w:rsidR="00616CE6">
              <w:rPr>
                <w:rFonts w:ascii="Times New Roman" w:hAnsi="Times New Roman"/>
                <w:lang w:val="tt-RU" w:eastAsia="ru-RU"/>
              </w:rPr>
              <w:t>/11</w:t>
            </w:r>
          </w:p>
        </w:tc>
        <w:tc>
          <w:tcPr>
            <w:tcW w:w="4833" w:type="dxa"/>
          </w:tcPr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Кыю очучылар.</w:t>
            </w:r>
          </w:p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</w:pPr>
            <w:r w:rsidRPr="006A75F1">
              <w:rPr>
                <w:rFonts w:ascii="Times New Roman" w:hAnsi="Times New Roman"/>
                <w:color w:val="000000"/>
                <w:shd w:val="clear" w:color="auto" w:fill="FFFFFF"/>
                <w:lang w:val="tt-RU" w:eastAsia="ru-RU"/>
              </w:rPr>
              <w:t>Г.Кутуй “Яшен”</w:t>
            </w:r>
          </w:p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Һәркемгә якын ул туган як </w:t>
            </w:r>
            <w:r>
              <w:rPr>
                <w:rFonts w:ascii="Times New Roman" w:hAnsi="Times New Roman"/>
                <w:lang w:val="tt-RU" w:eastAsia="ru-RU"/>
              </w:rPr>
              <w:t>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15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.05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33062D" w:rsidRPr="006A75F1" w:rsidRDefault="0033062D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Укучыга уку эшчәнлегенә кереп китү өчен, шартлар булдыру. Темага бәйле фикерләрен төгәл, ачыкитеп әйтә белергә өйрәтү</w:t>
            </w:r>
            <w:r>
              <w:rPr>
                <w:rFonts w:ascii="Times New Roman" w:hAnsi="Times New Roman"/>
                <w:lang w:val="tt-RU" w:eastAsia="ru-RU"/>
              </w:rPr>
              <w:t>.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</w:tr>
      <w:tr w:rsidR="00F24D66" w:rsidRPr="00DC0D78" w:rsidTr="00B25318">
        <w:trPr>
          <w:trHeight w:val="787"/>
        </w:trPr>
        <w:tc>
          <w:tcPr>
            <w:tcW w:w="838" w:type="dxa"/>
          </w:tcPr>
          <w:p w:rsidR="00F24D66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lastRenderedPageBreak/>
              <w:t>67</w:t>
            </w:r>
            <w:r w:rsidR="00616CE6">
              <w:rPr>
                <w:rFonts w:ascii="Times New Roman" w:hAnsi="Times New Roman"/>
                <w:lang w:val="tt-RU" w:eastAsia="ru-RU"/>
              </w:rPr>
              <w:t>/12</w:t>
            </w:r>
          </w:p>
        </w:tc>
        <w:tc>
          <w:tcPr>
            <w:tcW w:w="4833" w:type="dxa"/>
          </w:tcPr>
          <w:p w:rsidR="00F24D66" w:rsidRPr="006A75F1" w:rsidRDefault="00F24D66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Һәркемгә якын ул туган як.</w:t>
            </w:r>
          </w:p>
        </w:tc>
        <w:tc>
          <w:tcPr>
            <w:tcW w:w="1559" w:type="dxa"/>
          </w:tcPr>
          <w:p w:rsidR="00F24D66" w:rsidRPr="006A75F1" w:rsidRDefault="00F24D66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F24D66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20</w:t>
            </w:r>
            <w:r w:rsidR="00D30A76">
              <w:rPr>
                <w:rFonts w:ascii="Times New Roman" w:hAnsi="Times New Roman"/>
                <w:lang w:val="tt-RU" w:eastAsia="ru-RU"/>
              </w:rPr>
              <w:t>.05.</w:t>
            </w:r>
          </w:p>
        </w:tc>
        <w:tc>
          <w:tcPr>
            <w:tcW w:w="1843" w:type="dxa"/>
          </w:tcPr>
          <w:p w:rsidR="00F24D66" w:rsidRPr="006A75F1" w:rsidRDefault="00F24D66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F24D66" w:rsidRPr="006A75F1" w:rsidRDefault="00DD1F73" w:rsidP="0033062D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Туган як төшенчәсен балаларның ничек аңлавын ачыклау, аны сакларга, якларга кирәклекне аңлату.</w:t>
            </w:r>
          </w:p>
        </w:tc>
      </w:tr>
      <w:tr w:rsidR="00CE32C0" w:rsidRPr="006A75F1" w:rsidTr="00B25318">
        <w:trPr>
          <w:trHeight w:val="879"/>
        </w:trPr>
        <w:tc>
          <w:tcPr>
            <w:tcW w:w="838" w:type="dxa"/>
          </w:tcPr>
          <w:p w:rsidR="00CE32C0" w:rsidRPr="006A75F1" w:rsidRDefault="00A6331E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68</w:t>
            </w:r>
            <w:r w:rsidR="00616CE6">
              <w:rPr>
                <w:rFonts w:ascii="Times New Roman" w:hAnsi="Times New Roman"/>
                <w:lang w:val="tt-RU" w:eastAsia="ru-RU"/>
              </w:rPr>
              <w:t>/13</w:t>
            </w:r>
          </w:p>
        </w:tc>
        <w:tc>
          <w:tcPr>
            <w:tcW w:w="483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Тема буенча йомгаклау.</w:t>
            </w:r>
          </w:p>
        </w:tc>
        <w:tc>
          <w:tcPr>
            <w:tcW w:w="1559" w:type="dxa"/>
          </w:tcPr>
          <w:p w:rsidR="00CE32C0" w:rsidRPr="006A75F1" w:rsidRDefault="00CE32C0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1</w:t>
            </w:r>
          </w:p>
        </w:tc>
        <w:tc>
          <w:tcPr>
            <w:tcW w:w="1843" w:type="dxa"/>
          </w:tcPr>
          <w:p w:rsidR="00CE32C0" w:rsidRPr="006A75F1" w:rsidRDefault="00E55CA4" w:rsidP="00CE32C0">
            <w:pPr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22</w:t>
            </w:r>
            <w:r w:rsidR="00CE32C0" w:rsidRPr="006A75F1">
              <w:rPr>
                <w:rFonts w:ascii="Times New Roman" w:hAnsi="Times New Roman"/>
                <w:lang w:val="tt-RU" w:eastAsia="ru-RU"/>
              </w:rPr>
              <w:t>.05.</w:t>
            </w:r>
          </w:p>
        </w:tc>
        <w:tc>
          <w:tcPr>
            <w:tcW w:w="1843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3827" w:type="dxa"/>
          </w:tcPr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 xml:space="preserve">Укучыларның тема буенча </w:t>
            </w:r>
          </w:p>
          <w:p w:rsidR="00CE32C0" w:rsidRPr="006A75F1" w:rsidRDefault="00CE32C0" w:rsidP="00CE32C0">
            <w:pPr>
              <w:spacing w:after="0" w:line="240" w:lineRule="auto"/>
              <w:rPr>
                <w:rFonts w:ascii="Times New Roman" w:hAnsi="Times New Roman"/>
                <w:lang w:val="tt-RU" w:eastAsia="ru-RU"/>
              </w:rPr>
            </w:pPr>
            <w:r w:rsidRPr="006A75F1">
              <w:rPr>
                <w:rFonts w:ascii="Times New Roman" w:hAnsi="Times New Roman"/>
                <w:lang w:val="tt-RU" w:eastAsia="ru-RU"/>
              </w:rPr>
              <w:t>белем һәм күнекмәләрен системага салу</w:t>
            </w:r>
          </w:p>
        </w:tc>
      </w:tr>
    </w:tbl>
    <w:p w:rsidR="00C42840" w:rsidRDefault="00C42840" w:rsidP="003A7BE2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C42840" w:rsidRDefault="00C42840" w:rsidP="003A7BE2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C42840" w:rsidRDefault="00C42840" w:rsidP="003A7BE2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E14F47" w:rsidRDefault="00756A95" w:rsidP="003A7BE2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756A95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Әдәби  уку буенча укучыларның белем һәм күнекмәләрен бәяләү нормалары.</w:t>
      </w:r>
    </w:p>
    <w:p w:rsidR="00663345" w:rsidRDefault="00663345" w:rsidP="003A7BE2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</w:pPr>
    </w:p>
    <w:p w:rsidR="00756A95" w:rsidRPr="00623E06" w:rsidRDefault="00756A95" w:rsidP="003A7BE2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623E0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“5” ле билгесе куела:</w:t>
      </w:r>
    </w:p>
    <w:p w:rsidR="00756A95" w:rsidRPr="00623E06" w:rsidRDefault="00756A9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-укыганда аңлап, сәнгатьле итеп, тиз, пауза һәм логик басымнарны урынлы</w:t>
      </w:r>
      <w:r w:rsidR="00663345"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куеп, дөрес интонация белән укыса;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-әсәр эчтәлеген тулысынча, кыскача һәм өлешләп сөйли алса, укылган текстның планын төзеп, шул план нигезендә эчтәлекне бирә белсә;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-төрле сүзлекләр белән төгәл эшли белсә, шулардан сүзләрнең мәгънәләрен таба алса;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-тексттан өзекләр,теге яки бу өлкәне чагылдырган эпизодлар табып, хикәя төзегәндә аларны урынлы файдалана белсә;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-яттан өйрәнгән текстны сәнгатьле итеп сөйли алса.</w:t>
      </w:r>
    </w:p>
    <w:p w:rsidR="00663345" w:rsidRPr="00623E06" w:rsidRDefault="00663345" w:rsidP="00663345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663345" w:rsidRPr="00623E06" w:rsidRDefault="00663345" w:rsidP="00663345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623E0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“4” ле билгесе куела: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-сүзләрне дөрес итеп,йөгерек укый алса, укыганда логик басым, тыныш билгеләренә игътибар итсә;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 текстны укыганда 1-2 хата җибәрсә;</w:t>
      </w:r>
    </w:p>
    <w:p w:rsidR="00623E06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-әсәр эчтәлеген тулысынча, кыскача һәм өлешләп сөли алса, укылган текстның планын төзеп, шул план нигезендә эчтәлекне сөйли</w:t>
      </w:r>
      <w:r w:rsidR="00623E06"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 xml:space="preserve"> белсә;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-укылган әсәрнең төп мәгънәсен таба белсә;</w:t>
      </w:r>
    </w:p>
    <w:p w:rsidR="00663345" w:rsidRPr="00623E06" w:rsidRDefault="00663345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-ятлап укыганда, сәнгатьле итеп сөйләсә.</w:t>
      </w:r>
    </w:p>
    <w:p w:rsidR="00C42840" w:rsidRPr="00623E06" w:rsidRDefault="00C42840" w:rsidP="00663345">
      <w:pPr>
        <w:spacing w:before="120"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tt-RU" w:eastAsia="ru-RU"/>
        </w:rPr>
      </w:pPr>
    </w:p>
    <w:p w:rsidR="00C42840" w:rsidRPr="00623E06" w:rsidRDefault="00C42840" w:rsidP="00C42840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623E0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“3” ле билгесе куела:</w:t>
      </w:r>
    </w:p>
    <w:p w:rsidR="00C42840" w:rsidRPr="00623E06" w:rsidRDefault="00C42840" w:rsidP="00C42840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-укыганда сәнгатьлелек җитмәсә, 3-5 хата ясаса;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lastRenderedPageBreak/>
        <w:t>-әсәр эчтәлеген тулысынча, кыскача һәм өлешләп, укытучы сораулары ярдәмендә генә сөйли алса, укыган текстның планын төзегәндә кыенсынса, шул план нигезендә эчтәлекне сөйләгәндә укытучы ярдәменә таянса;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-яттан укыганда, хаталар җибәреп, аларны үзе төзәтә белсә.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</w:p>
    <w:p w:rsidR="00C42840" w:rsidRPr="00623E06" w:rsidRDefault="00C42840" w:rsidP="00C42840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  <w:r w:rsidRPr="00623E06"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  <w:t>“2” ле билгесе куела:</w:t>
      </w:r>
    </w:p>
    <w:p w:rsidR="00C42840" w:rsidRPr="00623E06" w:rsidRDefault="00C42840" w:rsidP="00C42840">
      <w:pPr>
        <w:spacing w:after="0" w:line="240" w:lineRule="auto"/>
        <w:jc w:val="both"/>
        <w:rPr>
          <w:rFonts w:ascii="Times New Roman" w:hAnsi="Times New Roman"/>
          <w:b/>
          <w:bCs/>
          <w:iCs/>
          <w:sz w:val="28"/>
          <w:szCs w:val="28"/>
          <w:lang w:val="tt-RU" w:eastAsia="ru-RU"/>
        </w:rPr>
      </w:pP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/>
          <w:bCs/>
          <w:iCs/>
          <w:sz w:val="24"/>
          <w:szCs w:val="24"/>
          <w:lang w:val="tt-RU" w:eastAsia="ru-RU"/>
        </w:rPr>
        <w:t>-</w:t>
      </w: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укыганда бик күп хаталар ясаса, сүзләр, иҗекләрне әйтеп бетермичә укыса;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-укыганда 6 дан да күбрәк хата ясаса;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-эчтәлек сөйләгәндә эзлеклелек сакламаса;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-әсәр эчтәлеген сөйли алмаса, укытучы ярдәме белән дә план төзеп, шул план нигезендә укылган әсәр эчтәлеген сөйли белмәсә;</w:t>
      </w:r>
    </w:p>
    <w:p w:rsidR="00C42840" w:rsidRPr="00623E06" w:rsidRDefault="00C42840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val="tt-RU" w:eastAsia="ru-RU"/>
        </w:rPr>
      </w:pPr>
      <w:r w:rsidRPr="00623E06">
        <w:rPr>
          <w:rFonts w:ascii="Times New Roman" w:hAnsi="Times New Roman"/>
          <w:bCs/>
          <w:iCs/>
          <w:sz w:val="24"/>
          <w:szCs w:val="24"/>
          <w:lang w:val="tt-RU" w:eastAsia="ru-RU"/>
        </w:rPr>
        <w:t>-яттан өйрәнелгән әсәрне сөйли алмаса.</w:t>
      </w:r>
    </w:p>
    <w:p w:rsidR="00EA0AB3" w:rsidRPr="00623E06" w:rsidRDefault="00EA0AB3" w:rsidP="00623E06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tt-RU" w:eastAsia="ru-RU"/>
        </w:rPr>
      </w:pPr>
      <w:bookmarkStart w:id="0" w:name="_GoBack"/>
      <w:bookmarkEnd w:id="0"/>
    </w:p>
    <w:sectPr w:rsidR="00EA0AB3" w:rsidRPr="00623E06" w:rsidSect="00DC0F4F">
      <w:pgSz w:w="16838" w:h="11906" w:orient="landscape"/>
      <w:pgMar w:top="720" w:right="1843" w:bottom="851" w:left="1134" w:header="709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E82" w:rsidRDefault="002E0E82">
      <w:pPr>
        <w:spacing w:after="0" w:line="240" w:lineRule="auto"/>
      </w:pPr>
      <w:r>
        <w:separator/>
      </w:r>
    </w:p>
  </w:endnote>
  <w:endnote w:type="continuationSeparator" w:id="0">
    <w:p w:rsidR="002E0E82" w:rsidRDefault="002E0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5A1" w:rsidRDefault="006645A1">
    <w:pPr>
      <w:pStyle w:val="a5"/>
      <w:jc w:val="right"/>
    </w:pPr>
  </w:p>
  <w:p w:rsidR="006645A1" w:rsidRPr="00590953" w:rsidRDefault="006645A1" w:rsidP="00CA1474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E82" w:rsidRDefault="002E0E82">
      <w:pPr>
        <w:spacing w:after="0" w:line="240" w:lineRule="auto"/>
      </w:pPr>
      <w:r>
        <w:separator/>
      </w:r>
    </w:p>
  </w:footnote>
  <w:footnote w:type="continuationSeparator" w:id="0">
    <w:p w:rsidR="002E0E82" w:rsidRDefault="002E0E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5A1" w:rsidRPr="00590953" w:rsidRDefault="006645A1" w:rsidP="00CA1474">
    <w:pPr>
      <w:pStyle w:val="a3"/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34689"/>
    <w:multiLevelType w:val="hybridMultilevel"/>
    <w:tmpl w:val="C6E2607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6170DD"/>
    <w:multiLevelType w:val="hybridMultilevel"/>
    <w:tmpl w:val="8034B4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860917"/>
    <w:multiLevelType w:val="hybridMultilevel"/>
    <w:tmpl w:val="E8CA1EA8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83517E"/>
    <w:multiLevelType w:val="hybridMultilevel"/>
    <w:tmpl w:val="4888DF9C"/>
    <w:lvl w:ilvl="0" w:tplc="6AB07336">
      <w:start w:val="1"/>
      <w:numFmt w:val="bullet"/>
      <w:lvlText w:val=""/>
      <w:lvlJc w:val="left"/>
      <w:pPr>
        <w:tabs>
          <w:tab w:val="num" w:pos="607"/>
        </w:tabs>
        <w:ind w:left="607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27"/>
        </w:tabs>
        <w:ind w:left="13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4">
    <w:nsid w:val="18A36568"/>
    <w:multiLevelType w:val="hybridMultilevel"/>
    <w:tmpl w:val="A6CC6462"/>
    <w:lvl w:ilvl="0" w:tplc="9E32651E">
      <w:start w:val="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260B77"/>
    <w:multiLevelType w:val="hybridMultilevel"/>
    <w:tmpl w:val="CC1CC7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93F0185"/>
    <w:multiLevelType w:val="hybridMultilevel"/>
    <w:tmpl w:val="BA0A8BC4"/>
    <w:lvl w:ilvl="0" w:tplc="2E50028C">
      <w:start w:val="1"/>
      <w:numFmt w:val="bullet"/>
      <w:lvlText w:val=""/>
      <w:lvlJc w:val="left"/>
      <w:pPr>
        <w:tabs>
          <w:tab w:val="num" w:pos="738"/>
        </w:tabs>
        <w:ind w:left="568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882B98"/>
    <w:multiLevelType w:val="hybridMultilevel"/>
    <w:tmpl w:val="92F06DE0"/>
    <w:lvl w:ilvl="0" w:tplc="D32484D6">
      <w:start w:val="1"/>
      <w:numFmt w:val="decimal"/>
      <w:lvlText w:val="%1."/>
      <w:lvlJc w:val="left"/>
      <w:pPr>
        <w:ind w:left="810" w:hanging="360"/>
      </w:pPr>
    </w:lvl>
    <w:lvl w:ilvl="1" w:tplc="04190019">
      <w:start w:val="1"/>
      <w:numFmt w:val="lowerLetter"/>
      <w:lvlText w:val="%2."/>
      <w:lvlJc w:val="left"/>
      <w:pPr>
        <w:ind w:left="1530" w:hanging="360"/>
      </w:pPr>
    </w:lvl>
    <w:lvl w:ilvl="2" w:tplc="0419001B">
      <w:start w:val="1"/>
      <w:numFmt w:val="lowerRoman"/>
      <w:lvlText w:val="%3."/>
      <w:lvlJc w:val="right"/>
      <w:pPr>
        <w:ind w:left="2250" w:hanging="180"/>
      </w:pPr>
    </w:lvl>
    <w:lvl w:ilvl="3" w:tplc="0419000F">
      <w:start w:val="1"/>
      <w:numFmt w:val="decimal"/>
      <w:lvlText w:val="%4."/>
      <w:lvlJc w:val="left"/>
      <w:pPr>
        <w:ind w:left="2970" w:hanging="360"/>
      </w:pPr>
    </w:lvl>
    <w:lvl w:ilvl="4" w:tplc="04190019">
      <w:start w:val="1"/>
      <w:numFmt w:val="lowerLetter"/>
      <w:lvlText w:val="%5."/>
      <w:lvlJc w:val="left"/>
      <w:pPr>
        <w:ind w:left="3690" w:hanging="360"/>
      </w:pPr>
    </w:lvl>
    <w:lvl w:ilvl="5" w:tplc="0419001B">
      <w:start w:val="1"/>
      <w:numFmt w:val="lowerRoman"/>
      <w:lvlText w:val="%6."/>
      <w:lvlJc w:val="right"/>
      <w:pPr>
        <w:ind w:left="4410" w:hanging="180"/>
      </w:pPr>
    </w:lvl>
    <w:lvl w:ilvl="6" w:tplc="0419000F">
      <w:start w:val="1"/>
      <w:numFmt w:val="decimal"/>
      <w:lvlText w:val="%7."/>
      <w:lvlJc w:val="left"/>
      <w:pPr>
        <w:ind w:left="5130" w:hanging="360"/>
      </w:pPr>
    </w:lvl>
    <w:lvl w:ilvl="7" w:tplc="04190019">
      <w:start w:val="1"/>
      <w:numFmt w:val="lowerLetter"/>
      <w:lvlText w:val="%8."/>
      <w:lvlJc w:val="left"/>
      <w:pPr>
        <w:ind w:left="5850" w:hanging="360"/>
      </w:pPr>
    </w:lvl>
    <w:lvl w:ilvl="8" w:tplc="0419001B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31B36676"/>
    <w:multiLevelType w:val="hybridMultilevel"/>
    <w:tmpl w:val="3B86010A"/>
    <w:lvl w:ilvl="0" w:tplc="54BE96C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B93AF7"/>
    <w:multiLevelType w:val="hybridMultilevel"/>
    <w:tmpl w:val="A584358A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A396D28"/>
    <w:multiLevelType w:val="hybridMultilevel"/>
    <w:tmpl w:val="9230A5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6AB07336">
      <w:start w:val="1"/>
      <w:numFmt w:val="bullet"/>
      <w:lvlText w:val=""/>
      <w:lvlJc w:val="left"/>
      <w:pPr>
        <w:tabs>
          <w:tab w:val="num" w:pos="1687"/>
        </w:tabs>
        <w:ind w:left="1687" w:hanging="607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1D0AC4"/>
    <w:multiLevelType w:val="hybridMultilevel"/>
    <w:tmpl w:val="A472399A"/>
    <w:lvl w:ilvl="0" w:tplc="9D94CC6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3">
    <w:nsid w:val="42BA1F88"/>
    <w:multiLevelType w:val="hybridMultilevel"/>
    <w:tmpl w:val="80944BA6"/>
    <w:lvl w:ilvl="0" w:tplc="6AB07336">
      <w:start w:val="1"/>
      <w:numFmt w:val="bullet"/>
      <w:lvlText w:val=""/>
      <w:lvlJc w:val="left"/>
      <w:pPr>
        <w:tabs>
          <w:tab w:val="num" w:pos="1327"/>
        </w:tabs>
        <w:ind w:left="1327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7"/>
        </w:tabs>
        <w:ind w:left="20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7"/>
        </w:tabs>
        <w:ind w:left="27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7"/>
        </w:tabs>
        <w:ind w:left="34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7"/>
        </w:tabs>
        <w:ind w:left="42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7"/>
        </w:tabs>
        <w:ind w:left="49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7"/>
        </w:tabs>
        <w:ind w:left="56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7"/>
        </w:tabs>
        <w:ind w:left="63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7"/>
        </w:tabs>
        <w:ind w:left="7087" w:hanging="360"/>
      </w:pPr>
      <w:rPr>
        <w:rFonts w:ascii="Wingdings" w:hAnsi="Wingdings" w:hint="default"/>
      </w:rPr>
    </w:lvl>
  </w:abstractNum>
  <w:abstractNum w:abstractNumId="14">
    <w:nsid w:val="4A2A6EBB"/>
    <w:multiLevelType w:val="hybridMultilevel"/>
    <w:tmpl w:val="812E2B38"/>
    <w:lvl w:ilvl="0" w:tplc="4F307784">
      <w:start w:val="1"/>
      <w:numFmt w:val="bullet"/>
      <w:lvlText w:val="-"/>
      <w:lvlJc w:val="left"/>
      <w:pPr>
        <w:ind w:left="39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5">
    <w:nsid w:val="53152176"/>
    <w:multiLevelType w:val="hybridMultilevel"/>
    <w:tmpl w:val="EB40B966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2385306"/>
    <w:multiLevelType w:val="multilevel"/>
    <w:tmpl w:val="8034B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48B5765"/>
    <w:multiLevelType w:val="hybridMultilevel"/>
    <w:tmpl w:val="ECA05D22"/>
    <w:lvl w:ilvl="0" w:tplc="94B20AA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8FC30AC"/>
    <w:multiLevelType w:val="hybridMultilevel"/>
    <w:tmpl w:val="9D5A1D98"/>
    <w:lvl w:ilvl="0" w:tplc="6AB07336">
      <w:start w:val="1"/>
      <w:numFmt w:val="bullet"/>
      <w:lvlText w:val=""/>
      <w:lvlJc w:val="left"/>
      <w:pPr>
        <w:tabs>
          <w:tab w:val="num" w:pos="720"/>
        </w:tabs>
        <w:ind w:left="720" w:hanging="60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11"/>
  </w:num>
  <w:num w:numId="5">
    <w:abstractNumId w:val="13"/>
  </w:num>
  <w:num w:numId="6">
    <w:abstractNumId w:val="15"/>
  </w:num>
  <w:num w:numId="7">
    <w:abstractNumId w:val="2"/>
  </w:num>
  <w:num w:numId="8">
    <w:abstractNumId w:val="10"/>
  </w:num>
  <w:num w:numId="9">
    <w:abstractNumId w:val="6"/>
  </w:num>
  <w:num w:numId="10">
    <w:abstractNumId w:val="8"/>
  </w:num>
  <w:num w:numId="11">
    <w:abstractNumId w:val="3"/>
  </w:num>
  <w:num w:numId="12">
    <w:abstractNumId w:val="19"/>
  </w:num>
  <w:num w:numId="13">
    <w:abstractNumId w:val="17"/>
  </w:num>
  <w:num w:numId="14">
    <w:abstractNumId w:val="16"/>
  </w:num>
  <w:num w:numId="15">
    <w:abstractNumId w:val="18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086D"/>
    <w:rsid w:val="00022C7C"/>
    <w:rsid w:val="00030943"/>
    <w:rsid w:val="00035DD7"/>
    <w:rsid w:val="00053F1F"/>
    <w:rsid w:val="00060418"/>
    <w:rsid w:val="00087BBD"/>
    <w:rsid w:val="000B3480"/>
    <w:rsid w:val="000C7DB6"/>
    <w:rsid w:val="000D1BF6"/>
    <w:rsid w:val="000D5A60"/>
    <w:rsid w:val="000E1719"/>
    <w:rsid w:val="00117FD2"/>
    <w:rsid w:val="00121216"/>
    <w:rsid w:val="00143CE2"/>
    <w:rsid w:val="001545F1"/>
    <w:rsid w:val="00180362"/>
    <w:rsid w:val="001A0538"/>
    <w:rsid w:val="001C056E"/>
    <w:rsid w:val="001C0C8E"/>
    <w:rsid w:val="001C292B"/>
    <w:rsid w:val="001C3962"/>
    <w:rsid w:val="001C7391"/>
    <w:rsid w:val="001D2985"/>
    <w:rsid w:val="001D7D76"/>
    <w:rsid w:val="001E6E85"/>
    <w:rsid w:val="00211904"/>
    <w:rsid w:val="00227AD9"/>
    <w:rsid w:val="00231D7C"/>
    <w:rsid w:val="002400C8"/>
    <w:rsid w:val="00246A87"/>
    <w:rsid w:val="00272FB2"/>
    <w:rsid w:val="0029258B"/>
    <w:rsid w:val="00296FD2"/>
    <w:rsid w:val="002A42A9"/>
    <w:rsid w:val="002E0E82"/>
    <w:rsid w:val="002F013C"/>
    <w:rsid w:val="002F2B83"/>
    <w:rsid w:val="002F4B62"/>
    <w:rsid w:val="003023CF"/>
    <w:rsid w:val="00304EAB"/>
    <w:rsid w:val="00304FCF"/>
    <w:rsid w:val="00330508"/>
    <w:rsid w:val="0033062D"/>
    <w:rsid w:val="00330748"/>
    <w:rsid w:val="00335554"/>
    <w:rsid w:val="0033744C"/>
    <w:rsid w:val="003376DA"/>
    <w:rsid w:val="00342BFE"/>
    <w:rsid w:val="00363F53"/>
    <w:rsid w:val="00382509"/>
    <w:rsid w:val="0038525F"/>
    <w:rsid w:val="00386811"/>
    <w:rsid w:val="003A71C2"/>
    <w:rsid w:val="003A7BE2"/>
    <w:rsid w:val="003C0A2A"/>
    <w:rsid w:val="003C428C"/>
    <w:rsid w:val="003E2871"/>
    <w:rsid w:val="004054B5"/>
    <w:rsid w:val="004170D6"/>
    <w:rsid w:val="0043028E"/>
    <w:rsid w:val="00432591"/>
    <w:rsid w:val="00444F4B"/>
    <w:rsid w:val="00473A7E"/>
    <w:rsid w:val="00496B07"/>
    <w:rsid w:val="004E77F4"/>
    <w:rsid w:val="0050772D"/>
    <w:rsid w:val="00522FEB"/>
    <w:rsid w:val="0052758E"/>
    <w:rsid w:val="00531147"/>
    <w:rsid w:val="00564BBC"/>
    <w:rsid w:val="005709C4"/>
    <w:rsid w:val="005853AA"/>
    <w:rsid w:val="005873F5"/>
    <w:rsid w:val="005B71DA"/>
    <w:rsid w:val="005C033C"/>
    <w:rsid w:val="005C4D7D"/>
    <w:rsid w:val="005F1E1D"/>
    <w:rsid w:val="00604E0E"/>
    <w:rsid w:val="00613B62"/>
    <w:rsid w:val="00616CE6"/>
    <w:rsid w:val="00623E06"/>
    <w:rsid w:val="00627986"/>
    <w:rsid w:val="006324E6"/>
    <w:rsid w:val="006606A6"/>
    <w:rsid w:val="00663345"/>
    <w:rsid w:val="006639DA"/>
    <w:rsid w:val="006645A1"/>
    <w:rsid w:val="0067718D"/>
    <w:rsid w:val="006A57C8"/>
    <w:rsid w:val="006A75F1"/>
    <w:rsid w:val="006C4352"/>
    <w:rsid w:val="006C4A5C"/>
    <w:rsid w:val="006D2B20"/>
    <w:rsid w:val="006F7D1B"/>
    <w:rsid w:val="00703211"/>
    <w:rsid w:val="0071465F"/>
    <w:rsid w:val="00721CE2"/>
    <w:rsid w:val="00736CA0"/>
    <w:rsid w:val="00756A95"/>
    <w:rsid w:val="00757505"/>
    <w:rsid w:val="00762AA2"/>
    <w:rsid w:val="0077008E"/>
    <w:rsid w:val="00784D6A"/>
    <w:rsid w:val="00785AB4"/>
    <w:rsid w:val="007A08F4"/>
    <w:rsid w:val="007C301A"/>
    <w:rsid w:val="007C5A8D"/>
    <w:rsid w:val="007E49BF"/>
    <w:rsid w:val="007F0C30"/>
    <w:rsid w:val="007F5FE5"/>
    <w:rsid w:val="008010CB"/>
    <w:rsid w:val="00814E84"/>
    <w:rsid w:val="0084556E"/>
    <w:rsid w:val="00847C4B"/>
    <w:rsid w:val="008703B6"/>
    <w:rsid w:val="008723AB"/>
    <w:rsid w:val="00877EFC"/>
    <w:rsid w:val="00881934"/>
    <w:rsid w:val="008905AA"/>
    <w:rsid w:val="008A7A62"/>
    <w:rsid w:val="008E33BB"/>
    <w:rsid w:val="008E590F"/>
    <w:rsid w:val="008F5498"/>
    <w:rsid w:val="00910618"/>
    <w:rsid w:val="00915BD5"/>
    <w:rsid w:val="00921A82"/>
    <w:rsid w:val="00946CB0"/>
    <w:rsid w:val="00956DF5"/>
    <w:rsid w:val="00960AB2"/>
    <w:rsid w:val="0096191B"/>
    <w:rsid w:val="00962FB3"/>
    <w:rsid w:val="0098770C"/>
    <w:rsid w:val="0099715F"/>
    <w:rsid w:val="009973B2"/>
    <w:rsid w:val="009A7CCE"/>
    <w:rsid w:val="009C5172"/>
    <w:rsid w:val="009F57E6"/>
    <w:rsid w:val="009F65AE"/>
    <w:rsid w:val="00A211BB"/>
    <w:rsid w:val="00A24536"/>
    <w:rsid w:val="00A27B76"/>
    <w:rsid w:val="00A314C1"/>
    <w:rsid w:val="00A36F44"/>
    <w:rsid w:val="00A6331E"/>
    <w:rsid w:val="00A6538E"/>
    <w:rsid w:val="00A80F37"/>
    <w:rsid w:val="00A830A8"/>
    <w:rsid w:val="00A91756"/>
    <w:rsid w:val="00A94543"/>
    <w:rsid w:val="00A95C1A"/>
    <w:rsid w:val="00AA61E6"/>
    <w:rsid w:val="00AB416B"/>
    <w:rsid w:val="00B00862"/>
    <w:rsid w:val="00B13132"/>
    <w:rsid w:val="00B25318"/>
    <w:rsid w:val="00B53E25"/>
    <w:rsid w:val="00B6308F"/>
    <w:rsid w:val="00B675CB"/>
    <w:rsid w:val="00B9530F"/>
    <w:rsid w:val="00BA6028"/>
    <w:rsid w:val="00BA6C4D"/>
    <w:rsid w:val="00BB58DE"/>
    <w:rsid w:val="00BC2E0A"/>
    <w:rsid w:val="00BC584D"/>
    <w:rsid w:val="00BE3DDF"/>
    <w:rsid w:val="00BF1426"/>
    <w:rsid w:val="00C01997"/>
    <w:rsid w:val="00C02317"/>
    <w:rsid w:val="00C07F79"/>
    <w:rsid w:val="00C24AC2"/>
    <w:rsid w:val="00C25FD9"/>
    <w:rsid w:val="00C35C6B"/>
    <w:rsid w:val="00C361C0"/>
    <w:rsid w:val="00C40F2E"/>
    <w:rsid w:val="00C42840"/>
    <w:rsid w:val="00C46F17"/>
    <w:rsid w:val="00C9095B"/>
    <w:rsid w:val="00C91E35"/>
    <w:rsid w:val="00C9684E"/>
    <w:rsid w:val="00CA0BC3"/>
    <w:rsid w:val="00CA1474"/>
    <w:rsid w:val="00CB544D"/>
    <w:rsid w:val="00CC4A8D"/>
    <w:rsid w:val="00CD0E3E"/>
    <w:rsid w:val="00CD3645"/>
    <w:rsid w:val="00CE32C0"/>
    <w:rsid w:val="00D003D8"/>
    <w:rsid w:val="00D205C0"/>
    <w:rsid w:val="00D30A76"/>
    <w:rsid w:val="00D40D01"/>
    <w:rsid w:val="00D548C2"/>
    <w:rsid w:val="00D71B77"/>
    <w:rsid w:val="00DA33E5"/>
    <w:rsid w:val="00DC0D78"/>
    <w:rsid w:val="00DC0F4F"/>
    <w:rsid w:val="00DD09AB"/>
    <w:rsid w:val="00DD1F73"/>
    <w:rsid w:val="00DE1F6D"/>
    <w:rsid w:val="00DF353D"/>
    <w:rsid w:val="00E0684E"/>
    <w:rsid w:val="00E14F47"/>
    <w:rsid w:val="00E23464"/>
    <w:rsid w:val="00E34CCA"/>
    <w:rsid w:val="00E55CA4"/>
    <w:rsid w:val="00E573A3"/>
    <w:rsid w:val="00E64505"/>
    <w:rsid w:val="00E75C06"/>
    <w:rsid w:val="00EA0AB3"/>
    <w:rsid w:val="00EA0F61"/>
    <w:rsid w:val="00EC1AF0"/>
    <w:rsid w:val="00ED2A76"/>
    <w:rsid w:val="00ED7C05"/>
    <w:rsid w:val="00F0086D"/>
    <w:rsid w:val="00F24D66"/>
    <w:rsid w:val="00F33A6A"/>
    <w:rsid w:val="00F35224"/>
    <w:rsid w:val="00F67266"/>
    <w:rsid w:val="00FB3CA3"/>
    <w:rsid w:val="00FC0A86"/>
    <w:rsid w:val="00FD741A"/>
    <w:rsid w:val="00FE71BB"/>
    <w:rsid w:val="00FF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38E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335554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33555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">
    <w:name w:val="Нет списка1"/>
    <w:next w:val="a2"/>
    <w:semiHidden/>
    <w:rsid w:val="00335554"/>
  </w:style>
  <w:style w:type="paragraph" w:styleId="a3">
    <w:name w:val="header"/>
    <w:basedOn w:val="a"/>
    <w:link w:val="a4"/>
    <w:rsid w:val="003355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Верхний колонтитул Знак"/>
    <w:link w:val="a3"/>
    <w:rsid w:val="003355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3355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Нижний колонтитул Знак"/>
    <w:link w:val="a5"/>
    <w:uiPriority w:val="99"/>
    <w:rsid w:val="0033555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335554"/>
  </w:style>
  <w:style w:type="table" w:styleId="a8">
    <w:name w:val="Table Grid"/>
    <w:basedOn w:val="a1"/>
    <w:rsid w:val="0033555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335554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aa">
    <w:name w:val="Текст выноски Знак"/>
    <w:link w:val="a9"/>
    <w:rsid w:val="00335554"/>
    <w:rPr>
      <w:rFonts w:ascii="Tahoma" w:eastAsia="Times New Roman" w:hAnsi="Tahoma" w:cs="Times New Roman"/>
      <w:sz w:val="16"/>
      <w:szCs w:val="16"/>
    </w:rPr>
  </w:style>
  <w:style w:type="table" w:customStyle="1" w:styleId="10">
    <w:name w:val="Сетка таблицы1"/>
    <w:basedOn w:val="a1"/>
    <w:next w:val="a8"/>
    <w:uiPriority w:val="59"/>
    <w:rsid w:val="00D54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AB416B"/>
    <w:rPr>
      <w:sz w:val="22"/>
      <w:szCs w:val="22"/>
      <w:lang w:eastAsia="en-US"/>
    </w:rPr>
  </w:style>
  <w:style w:type="character" w:customStyle="1" w:styleId="ac">
    <w:name w:val="Без интервала Знак"/>
    <w:link w:val="ab"/>
    <w:uiPriority w:val="1"/>
    <w:locked/>
    <w:rsid w:val="00143CE2"/>
    <w:rPr>
      <w:sz w:val="22"/>
      <w:szCs w:val="22"/>
      <w:lang w:val="ru-RU" w:eastAsia="en-US" w:bidi="ar-SA"/>
    </w:rPr>
  </w:style>
  <w:style w:type="paragraph" w:styleId="ad">
    <w:name w:val="Normal (Web)"/>
    <w:basedOn w:val="a"/>
    <w:rsid w:val="00117F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7FD2"/>
  </w:style>
  <w:style w:type="paragraph" w:styleId="ae">
    <w:name w:val="List Paragraph"/>
    <w:basedOn w:val="a"/>
    <w:uiPriority w:val="34"/>
    <w:qFormat/>
    <w:rsid w:val="003307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38E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335554"/>
    <w:pPr>
      <w:keepNext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33555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numbering" w:customStyle="1" w:styleId="1">
    <w:name w:val="Нет списка1"/>
    <w:next w:val="a2"/>
    <w:semiHidden/>
    <w:rsid w:val="00335554"/>
  </w:style>
  <w:style w:type="paragraph" w:styleId="a3">
    <w:name w:val="header"/>
    <w:basedOn w:val="a"/>
    <w:link w:val="a4"/>
    <w:rsid w:val="003355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a4">
    <w:name w:val="Верхний колонтитул Знак"/>
    <w:link w:val="a3"/>
    <w:rsid w:val="0033555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3355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a6">
    <w:name w:val="Нижний колонтитул Знак"/>
    <w:link w:val="a5"/>
    <w:uiPriority w:val="99"/>
    <w:rsid w:val="0033555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335554"/>
  </w:style>
  <w:style w:type="table" w:styleId="a8">
    <w:name w:val="Table Grid"/>
    <w:basedOn w:val="a1"/>
    <w:rsid w:val="0033555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335554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335554"/>
    <w:rPr>
      <w:rFonts w:ascii="Tahoma" w:eastAsia="Times New Roman" w:hAnsi="Tahoma" w:cs="Times New Roman"/>
      <w:sz w:val="16"/>
      <w:szCs w:val="16"/>
    </w:rPr>
  </w:style>
  <w:style w:type="table" w:customStyle="1" w:styleId="10">
    <w:name w:val="Сетка таблицы1"/>
    <w:basedOn w:val="a1"/>
    <w:next w:val="a8"/>
    <w:uiPriority w:val="59"/>
    <w:rsid w:val="00D54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link w:val="ac"/>
    <w:uiPriority w:val="1"/>
    <w:qFormat/>
    <w:rsid w:val="00AB416B"/>
    <w:rPr>
      <w:sz w:val="22"/>
      <w:szCs w:val="22"/>
      <w:lang w:eastAsia="en-US"/>
    </w:rPr>
  </w:style>
  <w:style w:type="character" w:customStyle="1" w:styleId="ac">
    <w:name w:val="Без интервала Знак"/>
    <w:link w:val="ab"/>
    <w:uiPriority w:val="1"/>
    <w:locked/>
    <w:rsid w:val="00143CE2"/>
    <w:rPr>
      <w:sz w:val="22"/>
      <w:szCs w:val="22"/>
      <w:lang w:val="ru-RU" w:eastAsia="en-US" w:bidi="ar-SA"/>
    </w:rPr>
  </w:style>
  <w:style w:type="paragraph" w:styleId="ad">
    <w:name w:val="Normal (Web)"/>
    <w:basedOn w:val="a"/>
    <w:rsid w:val="00117F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7FD2"/>
  </w:style>
  <w:style w:type="paragraph" w:styleId="ae">
    <w:name w:val="List Paragraph"/>
    <w:basedOn w:val="a"/>
    <w:uiPriority w:val="34"/>
    <w:qFormat/>
    <w:rsid w:val="003307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0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6DB1F7-132D-4F5D-A836-F4C24EC67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18</Pages>
  <Words>3521</Words>
  <Characters>20073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Шайхлисламова Ландыш Варисовна</dc:creator>
  <cp:lastModifiedBy>Разиля</cp:lastModifiedBy>
  <cp:revision>31</cp:revision>
  <cp:lastPrinted>2018-03-31T11:17:00Z</cp:lastPrinted>
  <dcterms:created xsi:type="dcterms:W3CDTF">2018-03-24T13:26:00Z</dcterms:created>
  <dcterms:modified xsi:type="dcterms:W3CDTF">2018-10-13T04:32:00Z</dcterms:modified>
</cp:coreProperties>
</file>